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CF" w:rsidRDefault="004576CF" w:rsidP="004576CF">
      <w:pPr>
        <w:rPr>
          <w:rFonts w:ascii="Arial" w:hAnsi="Arial" w:cs="Arial"/>
          <w:b/>
          <w:sz w:val="24"/>
          <w:szCs w:val="24"/>
        </w:rPr>
      </w:pPr>
    </w:p>
    <w:p w:rsidR="0093738A" w:rsidRDefault="0093738A" w:rsidP="004576CF">
      <w:pPr>
        <w:jc w:val="right"/>
        <w:rPr>
          <w:rFonts w:ascii="Arial" w:hAnsi="Arial" w:cs="Arial"/>
          <w:b/>
          <w:sz w:val="24"/>
          <w:szCs w:val="24"/>
        </w:rPr>
      </w:pPr>
    </w:p>
    <w:p w:rsidR="0093738A" w:rsidRDefault="0093738A" w:rsidP="004576CF">
      <w:pPr>
        <w:jc w:val="right"/>
        <w:rPr>
          <w:rFonts w:ascii="Arial" w:hAnsi="Arial" w:cs="Arial"/>
          <w:b/>
          <w:sz w:val="24"/>
          <w:szCs w:val="24"/>
        </w:rPr>
      </w:pPr>
    </w:p>
    <w:p w:rsidR="004576CF" w:rsidRPr="00497024" w:rsidRDefault="004576CF" w:rsidP="004576CF">
      <w:pPr>
        <w:jc w:val="right"/>
        <w:rPr>
          <w:rFonts w:ascii="Arial" w:hAnsi="Arial" w:cs="Arial"/>
          <w:b/>
          <w:sz w:val="24"/>
          <w:szCs w:val="24"/>
        </w:rPr>
      </w:pPr>
      <w:r w:rsidRPr="00497024">
        <w:rPr>
          <w:rFonts w:ascii="Arial" w:hAnsi="Arial" w:cs="Arial"/>
          <w:b/>
          <w:sz w:val="24"/>
          <w:szCs w:val="24"/>
        </w:rPr>
        <w:t xml:space="preserve">Imperatriz-MA, </w:t>
      </w:r>
      <w:r w:rsidR="00032D6A" w:rsidRPr="00497024">
        <w:rPr>
          <w:rFonts w:ascii="Arial" w:hAnsi="Arial" w:cs="Arial"/>
          <w:b/>
          <w:sz w:val="24"/>
          <w:szCs w:val="24"/>
        </w:rPr>
        <w:t>25</w:t>
      </w:r>
      <w:r w:rsidRPr="00497024">
        <w:rPr>
          <w:rFonts w:ascii="Arial" w:hAnsi="Arial" w:cs="Arial"/>
          <w:b/>
          <w:sz w:val="24"/>
          <w:szCs w:val="24"/>
        </w:rPr>
        <w:t xml:space="preserve"> de </w:t>
      </w:r>
      <w:r w:rsidR="00032D6A" w:rsidRPr="00497024">
        <w:rPr>
          <w:rFonts w:ascii="Arial" w:hAnsi="Arial" w:cs="Arial"/>
          <w:b/>
          <w:sz w:val="24"/>
          <w:szCs w:val="24"/>
        </w:rPr>
        <w:t>abril</w:t>
      </w:r>
      <w:r w:rsidRPr="00497024">
        <w:rPr>
          <w:rFonts w:ascii="Arial" w:hAnsi="Arial" w:cs="Arial"/>
          <w:b/>
          <w:sz w:val="24"/>
          <w:szCs w:val="24"/>
        </w:rPr>
        <w:t xml:space="preserve"> de 201</w:t>
      </w:r>
      <w:r w:rsidR="00032D6A" w:rsidRPr="00497024">
        <w:rPr>
          <w:rFonts w:ascii="Arial" w:hAnsi="Arial" w:cs="Arial"/>
          <w:b/>
          <w:sz w:val="24"/>
          <w:szCs w:val="24"/>
        </w:rPr>
        <w:t>8</w:t>
      </w:r>
      <w:r w:rsidRPr="00497024">
        <w:rPr>
          <w:rFonts w:ascii="Arial" w:hAnsi="Arial" w:cs="Arial"/>
          <w:b/>
          <w:sz w:val="24"/>
          <w:szCs w:val="24"/>
        </w:rPr>
        <w:t>.</w:t>
      </w:r>
    </w:p>
    <w:p w:rsidR="004576CF" w:rsidRPr="00497024" w:rsidRDefault="004576CF" w:rsidP="004576CF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3147E" w:rsidRPr="00497024" w:rsidRDefault="00F3147E" w:rsidP="00F3147E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4576CF" w:rsidRPr="00497024" w:rsidRDefault="004576CF" w:rsidP="004576CF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576CF" w:rsidRDefault="00FF198C" w:rsidP="004576CF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Reuniões</w:t>
      </w:r>
      <w:r w:rsidR="00032D6A" w:rsidRPr="00497024">
        <w:rPr>
          <w:rFonts w:ascii="Arial" w:hAnsi="Arial" w:cs="Arial"/>
          <w:b/>
          <w:sz w:val="24"/>
          <w:szCs w:val="24"/>
        </w:rPr>
        <w:t>.</w:t>
      </w:r>
      <w:r w:rsidR="003853E4" w:rsidRPr="00497024">
        <w:rPr>
          <w:rFonts w:ascii="Arial" w:hAnsi="Arial" w:cs="Arial"/>
          <w:b/>
          <w:sz w:val="24"/>
          <w:szCs w:val="24"/>
        </w:rPr>
        <w:t xml:space="preserve"> </w:t>
      </w:r>
    </w:p>
    <w:p w:rsidR="0093738A" w:rsidRDefault="0093738A" w:rsidP="004576CF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93738A" w:rsidRPr="00497024" w:rsidRDefault="0093738A" w:rsidP="004576CF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3853E4" w:rsidRPr="00497024" w:rsidRDefault="003853E4" w:rsidP="004576CF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3853E4" w:rsidRDefault="003853E4" w:rsidP="004576CF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809" w:type="dxa"/>
        <w:tblLook w:val="04A0"/>
      </w:tblPr>
      <w:tblGrid>
        <w:gridCol w:w="2513"/>
        <w:gridCol w:w="2165"/>
      </w:tblGrid>
      <w:tr w:rsidR="00FF198C" w:rsidTr="00FF198C">
        <w:tc>
          <w:tcPr>
            <w:tcW w:w="2513" w:type="dxa"/>
          </w:tcPr>
          <w:p w:rsidR="00FF198C" w:rsidRDefault="00FF198C" w:rsidP="004576C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2165" w:type="dxa"/>
          </w:tcPr>
          <w:p w:rsidR="00FF198C" w:rsidRDefault="00FF198C" w:rsidP="004576C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</w:tr>
      <w:tr w:rsidR="00FF198C" w:rsidTr="00FF198C">
        <w:tc>
          <w:tcPr>
            <w:tcW w:w="2513" w:type="dxa"/>
          </w:tcPr>
          <w:p w:rsidR="00FF198C" w:rsidRPr="00FF198C" w:rsidRDefault="00FF198C" w:rsidP="004576C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165" w:type="dxa"/>
          </w:tcPr>
          <w:p w:rsidR="00FF198C" w:rsidRPr="00FF198C" w:rsidRDefault="00FF198C" w:rsidP="00FF198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F198C" w:rsidTr="00FF198C">
        <w:tc>
          <w:tcPr>
            <w:tcW w:w="2513" w:type="dxa"/>
          </w:tcPr>
          <w:p w:rsidR="00FF198C" w:rsidRPr="00FF198C" w:rsidRDefault="00FF198C" w:rsidP="004576C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2165" w:type="dxa"/>
          </w:tcPr>
          <w:p w:rsidR="00FF198C" w:rsidRPr="00FF198C" w:rsidRDefault="00FF198C" w:rsidP="00FF198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F198C" w:rsidTr="00FF198C">
        <w:tc>
          <w:tcPr>
            <w:tcW w:w="2513" w:type="dxa"/>
          </w:tcPr>
          <w:p w:rsidR="00FF198C" w:rsidRPr="00FF198C" w:rsidRDefault="00FF198C" w:rsidP="004576C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2165" w:type="dxa"/>
          </w:tcPr>
          <w:p w:rsidR="00FF198C" w:rsidRPr="00FF198C" w:rsidRDefault="00FF198C" w:rsidP="00FF198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F198C" w:rsidTr="00FF198C">
        <w:tc>
          <w:tcPr>
            <w:tcW w:w="2513" w:type="dxa"/>
          </w:tcPr>
          <w:p w:rsidR="00FF198C" w:rsidRPr="00FF198C" w:rsidRDefault="00FF198C" w:rsidP="004576C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2165" w:type="dxa"/>
          </w:tcPr>
          <w:p w:rsidR="00FF198C" w:rsidRPr="00FF198C" w:rsidRDefault="00FF198C" w:rsidP="00FF198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FF198C" w:rsidTr="00FF198C">
        <w:tc>
          <w:tcPr>
            <w:tcW w:w="2513" w:type="dxa"/>
          </w:tcPr>
          <w:p w:rsidR="00FF198C" w:rsidRPr="00FF198C" w:rsidRDefault="00FF198C" w:rsidP="004576C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65" w:type="dxa"/>
          </w:tcPr>
          <w:p w:rsidR="00FF198C" w:rsidRPr="00FF198C" w:rsidRDefault="00FF198C" w:rsidP="00FF198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F198C" w:rsidTr="00FF198C">
        <w:tc>
          <w:tcPr>
            <w:tcW w:w="2513" w:type="dxa"/>
          </w:tcPr>
          <w:p w:rsidR="00FF198C" w:rsidRPr="00FF198C" w:rsidRDefault="00FF198C" w:rsidP="004576C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2165" w:type="dxa"/>
          </w:tcPr>
          <w:p w:rsidR="00FF198C" w:rsidRPr="00FF198C" w:rsidRDefault="00FF198C" w:rsidP="00FF198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198C" w:rsidTr="00FF198C">
        <w:tc>
          <w:tcPr>
            <w:tcW w:w="2513" w:type="dxa"/>
          </w:tcPr>
          <w:p w:rsidR="00FF198C" w:rsidRPr="00FF198C" w:rsidRDefault="00FF198C" w:rsidP="004576C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2165" w:type="dxa"/>
          </w:tcPr>
          <w:p w:rsidR="00FF198C" w:rsidRPr="00FF198C" w:rsidRDefault="00FF198C" w:rsidP="00FF198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F198C" w:rsidTr="00FF198C">
        <w:tc>
          <w:tcPr>
            <w:tcW w:w="2513" w:type="dxa"/>
          </w:tcPr>
          <w:p w:rsidR="00FF198C" w:rsidRPr="00FF198C" w:rsidRDefault="00FF198C" w:rsidP="004576C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2165" w:type="dxa"/>
          </w:tcPr>
          <w:p w:rsidR="00FF198C" w:rsidRPr="00FF198C" w:rsidRDefault="00FF198C" w:rsidP="00FF198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F198C" w:rsidTr="00FF198C">
        <w:tc>
          <w:tcPr>
            <w:tcW w:w="2513" w:type="dxa"/>
          </w:tcPr>
          <w:p w:rsidR="00FF198C" w:rsidRPr="00FF198C" w:rsidRDefault="00FF198C" w:rsidP="004576C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2165" w:type="dxa"/>
          </w:tcPr>
          <w:p w:rsidR="00FF198C" w:rsidRPr="00FF198C" w:rsidRDefault="00FF198C" w:rsidP="00FF198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9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FF198C" w:rsidRPr="00497024" w:rsidRDefault="00FF198C" w:rsidP="004576CF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D30D0" w:rsidRDefault="00BD30D0" w:rsidP="00BB627E">
      <w:pPr>
        <w:tabs>
          <w:tab w:val="center" w:pos="4702"/>
          <w:tab w:val="left" w:pos="8060"/>
        </w:tabs>
        <w:ind w:right="-568"/>
        <w:rPr>
          <w:rFonts w:ascii="Arial" w:hAnsi="Arial" w:cs="Arial"/>
          <w:sz w:val="24"/>
        </w:rPr>
      </w:pPr>
    </w:p>
    <w:p w:rsidR="0093738A" w:rsidRDefault="0093738A" w:rsidP="00BB627E">
      <w:pPr>
        <w:tabs>
          <w:tab w:val="center" w:pos="4702"/>
          <w:tab w:val="left" w:pos="8060"/>
        </w:tabs>
        <w:ind w:right="-568"/>
        <w:rPr>
          <w:rFonts w:ascii="Arial" w:hAnsi="Arial" w:cs="Arial"/>
          <w:sz w:val="24"/>
        </w:rPr>
      </w:pPr>
    </w:p>
    <w:p w:rsidR="001448E1" w:rsidRDefault="001448E1" w:rsidP="00BB627E">
      <w:pPr>
        <w:spacing w:after="0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8E1" w:rsidRDefault="001448E1" w:rsidP="00BB627E">
      <w:pPr>
        <w:spacing w:after="0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8E1" w:rsidRDefault="001448E1" w:rsidP="00BB627E">
      <w:pPr>
        <w:spacing w:after="0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627E" w:rsidRPr="00497024" w:rsidRDefault="00BB627E" w:rsidP="00BB627E">
      <w:pPr>
        <w:spacing w:after="0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97024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BB627E" w:rsidRPr="00497024" w:rsidRDefault="003853E4" w:rsidP="00BB627E">
      <w:pPr>
        <w:spacing w:after="0"/>
        <w:ind w:right="-568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97024">
        <w:rPr>
          <w:rFonts w:ascii="Arial" w:eastAsia="Times New Roman" w:hAnsi="Arial" w:cs="Arial"/>
          <w:b/>
          <w:sz w:val="28"/>
          <w:szCs w:val="28"/>
          <w:lang w:eastAsia="pt-BR"/>
        </w:rPr>
        <w:t>Armando Sousa Barbosa</w:t>
      </w:r>
    </w:p>
    <w:p w:rsidR="00BB627E" w:rsidRPr="00497024" w:rsidRDefault="003853E4" w:rsidP="00BB627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lang w:eastAsia="pt-BR"/>
        </w:rPr>
      </w:pPr>
      <w:r w:rsidRPr="00497024">
        <w:rPr>
          <w:rFonts w:ascii="Arial" w:eastAsia="Times New Roman" w:hAnsi="Arial" w:cs="Arial"/>
          <w:b/>
          <w:lang w:eastAsia="pt-BR"/>
        </w:rPr>
        <w:t>Presidente do CAE</w:t>
      </w:r>
    </w:p>
    <w:sectPr w:rsidR="00BB627E" w:rsidRPr="00497024" w:rsidSect="007D45B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D4" w:rsidRDefault="006A0ED4" w:rsidP="003D54FE">
      <w:pPr>
        <w:spacing w:after="0" w:line="240" w:lineRule="auto"/>
      </w:pPr>
      <w:r>
        <w:separator/>
      </w:r>
    </w:p>
  </w:endnote>
  <w:endnote w:type="continuationSeparator" w:id="1">
    <w:p w:rsidR="006A0ED4" w:rsidRDefault="006A0ED4" w:rsidP="003D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E4" w:rsidRDefault="003853E4" w:rsidP="00CA4CD4">
    <w:pPr>
      <w:pStyle w:val="Rodap"/>
    </w:pPr>
  </w:p>
  <w:p w:rsidR="003853E4" w:rsidRPr="00D55FE6" w:rsidRDefault="003853E4" w:rsidP="00007AA9">
    <w:pPr>
      <w:pStyle w:val="Rodap"/>
      <w:jc w:val="center"/>
    </w:pPr>
    <w:r w:rsidRPr="00D55FE6">
      <w:t xml:space="preserve">Rua </w:t>
    </w:r>
    <w:r>
      <w:t>Ceará</w:t>
    </w:r>
    <w:r w:rsidRPr="00D55FE6">
      <w:t xml:space="preserve">, </w:t>
    </w:r>
    <w:r>
      <w:t>424</w:t>
    </w:r>
    <w:r w:rsidRPr="00D55FE6">
      <w:t xml:space="preserve"> – Centro, Imperatriz – MA – CEP 65.90</w:t>
    </w:r>
    <w:r>
      <w:t>0</w:t>
    </w:r>
    <w:r w:rsidRPr="00D55FE6">
      <w:t>-</w:t>
    </w:r>
    <w:r>
      <w:t>53</w:t>
    </w:r>
    <w:r w:rsidRPr="00D55FE6"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D4" w:rsidRDefault="006A0ED4" w:rsidP="003D54FE">
      <w:pPr>
        <w:spacing w:after="0" w:line="240" w:lineRule="auto"/>
      </w:pPr>
      <w:r>
        <w:separator/>
      </w:r>
    </w:p>
  </w:footnote>
  <w:footnote w:type="continuationSeparator" w:id="1">
    <w:p w:rsidR="006A0ED4" w:rsidRDefault="006A0ED4" w:rsidP="003D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E4" w:rsidRPr="00F9743A" w:rsidRDefault="003853E4" w:rsidP="00CA4CD4">
    <w:pPr>
      <w:pStyle w:val="Ttul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2196465</wp:posOffset>
          </wp:positionH>
          <wp:positionV relativeFrom="paragraph">
            <wp:posOffset>-340360</wp:posOffset>
          </wp:positionV>
          <wp:extent cx="548640" cy="647700"/>
          <wp:effectExtent l="19050" t="0" r="3810" b="0"/>
          <wp:wrapNone/>
          <wp:docPr id="4" name="Imagem 1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3E4" w:rsidRPr="00F9743A" w:rsidRDefault="003853E4" w:rsidP="00CA4CD4">
    <w:pPr>
      <w:pStyle w:val="Ttulo"/>
      <w:rPr>
        <w:rFonts w:ascii="Times New Roman" w:hAnsi="Times New Roman"/>
        <w:sz w:val="24"/>
        <w:szCs w:val="24"/>
      </w:rPr>
    </w:pPr>
  </w:p>
  <w:p w:rsidR="003853E4" w:rsidRDefault="003853E4" w:rsidP="003853E4">
    <w:pPr>
      <w:pStyle w:val="Ttulo"/>
      <w:rPr>
        <w:rFonts w:ascii="Times New Roman" w:hAnsi="Times New Roman"/>
        <w:sz w:val="24"/>
        <w:szCs w:val="24"/>
      </w:rPr>
    </w:pPr>
    <w:r w:rsidRPr="00F9743A">
      <w:rPr>
        <w:rFonts w:ascii="Times New Roman" w:hAnsi="Times New Roman"/>
        <w:sz w:val="24"/>
        <w:szCs w:val="24"/>
      </w:rPr>
      <w:t>ESTADO DO MARANHÃO</w:t>
    </w:r>
  </w:p>
  <w:p w:rsidR="003853E4" w:rsidRPr="00F9743A" w:rsidRDefault="003853E4" w:rsidP="003853E4">
    <w:pPr>
      <w:pStyle w:val="Ttul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CONSELHO DE ALIMENTAÇÃO ESCOLAR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5B3B"/>
    <w:multiLevelType w:val="hybridMultilevel"/>
    <w:tmpl w:val="400A54AC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21B7C12"/>
    <w:multiLevelType w:val="hybridMultilevel"/>
    <w:tmpl w:val="3ABCCEA4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576CF"/>
    <w:rsid w:val="00006AB1"/>
    <w:rsid w:val="00007AA9"/>
    <w:rsid w:val="0002673C"/>
    <w:rsid w:val="00032D6A"/>
    <w:rsid w:val="00042CB3"/>
    <w:rsid w:val="000502EA"/>
    <w:rsid w:val="000A7D71"/>
    <w:rsid w:val="000D4CC4"/>
    <w:rsid w:val="000E1E73"/>
    <w:rsid w:val="001448E1"/>
    <w:rsid w:val="001467D3"/>
    <w:rsid w:val="001929CB"/>
    <w:rsid w:val="001E1100"/>
    <w:rsid w:val="001E2202"/>
    <w:rsid w:val="001F3D57"/>
    <w:rsid w:val="00231301"/>
    <w:rsid w:val="00243F49"/>
    <w:rsid w:val="0024590A"/>
    <w:rsid w:val="00295E8A"/>
    <w:rsid w:val="002A71A2"/>
    <w:rsid w:val="002A74C8"/>
    <w:rsid w:val="002A755F"/>
    <w:rsid w:val="003643AD"/>
    <w:rsid w:val="003853E4"/>
    <w:rsid w:val="003862ED"/>
    <w:rsid w:val="003D519A"/>
    <w:rsid w:val="003D54FE"/>
    <w:rsid w:val="003E6084"/>
    <w:rsid w:val="003F1D39"/>
    <w:rsid w:val="004279DB"/>
    <w:rsid w:val="004576CF"/>
    <w:rsid w:val="004864D9"/>
    <w:rsid w:val="00496AF2"/>
    <w:rsid w:val="00497024"/>
    <w:rsid w:val="004D40DA"/>
    <w:rsid w:val="004E0471"/>
    <w:rsid w:val="00530110"/>
    <w:rsid w:val="00541B51"/>
    <w:rsid w:val="005833DB"/>
    <w:rsid w:val="00592D1C"/>
    <w:rsid w:val="005C3023"/>
    <w:rsid w:val="00636FA9"/>
    <w:rsid w:val="006744D2"/>
    <w:rsid w:val="006914F5"/>
    <w:rsid w:val="00692687"/>
    <w:rsid w:val="006A0ED4"/>
    <w:rsid w:val="006B024C"/>
    <w:rsid w:val="006B7A1D"/>
    <w:rsid w:val="006E4D62"/>
    <w:rsid w:val="006F7062"/>
    <w:rsid w:val="00730FE7"/>
    <w:rsid w:val="00765F8F"/>
    <w:rsid w:val="00770D86"/>
    <w:rsid w:val="00773639"/>
    <w:rsid w:val="0079320B"/>
    <w:rsid w:val="007D45B8"/>
    <w:rsid w:val="007E1440"/>
    <w:rsid w:val="00817980"/>
    <w:rsid w:val="00827EAB"/>
    <w:rsid w:val="008A7982"/>
    <w:rsid w:val="008B342C"/>
    <w:rsid w:val="0090105D"/>
    <w:rsid w:val="00907748"/>
    <w:rsid w:val="0091487F"/>
    <w:rsid w:val="0093476B"/>
    <w:rsid w:val="0093738A"/>
    <w:rsid w:val="00950137"/>
    <w:rsid w:val="009B18AC"/>
    <w:rsid w:val="009B4D8A"/>
    <w:rsid w:val="009D6213"/>
    <w:rsid w:val="00A02A5C"/>
    <w:rsid w:val="00A04BDB"/>
    <w:rsid w:val="00A13ECF"/>
    <w:rsid w:val="00A421E2"/>
    <w:rsid w:val="00A65EA4"/>
    <w:rsid w:val="00A91E53"/>
    <w:rsid w:val="00AA4B97"/>
    <w:rsid w:val="00AC5ACB"/>
    <w:rsid w:val="00AE0EA9"/>
    <w:rsid w:val="00B138F3"/>
    <w:rsid w:val="00B162B5"/>
    <w:rsid w:val="00B20F60"/>
    <w:rsid w:val="00B37277"/>
    <w:rsid w:val="00B7077A"/>
    <w:rsid w:val="00B806E3"/>
    <w:rsid w:val="00BB5824"/>
    <w:rsid w:val="00BB627E"/>
    <w:rsid w:val="00BD30D0"/>
    <w:rsid w:val="00BE36EE"/>
    <w:rsid w:val="00C03561"/>
    <w:rsid w:val="00C126B3"/>
    <w:rsid w:val="00C32154"/>
    <w:rsid w:val="00C676E4"/>
    <w:rsid w:val="00C76A54"/>
    <w:rsid w:val="00CA4CD4"/>
    <w:rsid w:val="00CF11F2"/>
    <w:rsid w:val="00D27827"/>
    <w:rsid w:val="00D311FC"/>
    <w:rsid w:val="00D36E90"/>
    <w:rsid w:val="00D514B6"/>
    <w:rsid w:val="00DB6DE6"/>
    <w:rsid w:val="00DD7D86"/>
    <w:rsid w:val="00DE06FA"/>
    <w:rsid w:val="00DE2A53"/>
    <w:rsid w:val="00DF1133"/>
    <w:rsid w:val="00E521A7"/>
    <w:rsid w:val="00E672F7"/>
    <w:rsid w:val="00E76700"/>
    <w:rsid w:val="00E82572"/>
    <w:rsid w:val="00E86EF9"/>
    <w:rsid w:val="00EA0995"/>
    <w:rsid w:val="00EB30AD"/>
    <w:rsid w:val="00F31271"/>
    <w:rsid w:val="00F3147E"/>
    <w:rsid w:val="00F40F3B"/>
    <w:rsid w:val="00F7338D"/>
    <w:rsid w:val="00FB3F56"/>
    <w:rsid w:val="00FC235B"/>
    <w:rsid w:val="00FD15BA"/>
    <w:rsid w:val="00FF0053"/>
    <w:rsid w:val="00FF1190"/>
    <w:rsid w:val="00FF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CF"/>
  </w:style>
  <w:style w:type="paragraph" w:styleId="Ttulo1">
    <w:name w:val="heading 1"/>
    <w:basedOn w:val="Normal"/>
    <w:next w:val="Normal"/>
    <w:link w:val="Ttulo1Char"/>
    <w:qFormat/>
    <w:rsid w:val="00CA4C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A4CD4"/>
    <w:pPr>
      <w:keepNext/>
      <w:spacing w:after="0" w:line="360" w:lineRule="auto"/>
      <w:jc w:val="both"/>
      <w:outlineLvl w:val="5"/>
    </w:pPr>
    <w:rPr>
      <w:rFonts w:ascii="Arial Narrow" w:eastAsia="Times New Roman" w:hAnsi="Arial Narrow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6CF"/>
  </w:style>
  <w:style w:type="paragraph" w:styleId="Rodap">
    <w:name w:val="footer"/>
    <w:basedOn w:val="Normal"/>
    <w:link w:val="RodapChar"/>
    <w:unhideWhenUsed/>
    <w:rsid w:val="0045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6CF"/>
  </w:style>
  <w:style w:type="paragraph" w:styleId="SemEspaamento">
    <w:name w:val="No Spacing"/>
    <w:uiPriority w:val="1"/>
    <w:qFormat/>
    <w:rsid w:val="004576C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D30D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A4CD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A4CD4"/>
    <w:rPr>
      <w:rFonts w:ascii="Arial Narrow" w:eastAsia="Times New Roman" w:hAnsi="Arial Narro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CA4CD4"/>
    <w:pPr>
      <w:spacing w:after="0" w:line="240" w:lineRule="auto"/>
      <w:ind w:right="360"/>
      <w:jc w:val="center"/>
    </w:pPr>
    <w:rPr>
      <w:rFonts w:ascii="Arial Narrow" w:eastAsia="Times New Roman" w:hAnsi="Arial Narrow" w:cs="Times New Roman"/>
      <w:b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CA4CD4"/>
    <w:rPr>
      <w:rFonts w:ascii="Arial Narrow" w:eastAsia="Times New Roman" w:hAnsi="Arial Narrow" w:cs="Times New Roman"/>
      <w:b/>
      <w:szCs w:val="20"/>
      <w:lang w:val="pt-PT" w:eastAsia="pt-BR"/>
    </w:rPr>
  </w:style>
  <w:style w:type="character" w:styleId="Hyperlink">
    <w:name w:val="Hyperlink"/>
    <w:rsid w:val="00CA4CD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F1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SEMED PASTOR</cp:lastModifiedBy>
  <cp:revision>2</cp:revision>
  <cp:lastPrinted>2017-11-24T15:19:00Z</cp:lastPrinted>
  <dcterms:created xsi:type="dcterms:W3CDTF">2018-05-14T14:06:00Z</dcterms:created>
  <dcterms:modified xsi:type="dcterms:W3CDTF">2018-05-14T14:06:00Z</dcterms:modified>
</cp:coreProperties>
</file>