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42" w:rsidRDefault="00D50042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1590040</wp:posOffset>
                </wp:positionH>
                <wp:positionV relativeFrom="paragraph">
                  <wp:posOffset>112395</wp:posOffset>
                </wp:positionV>
                <wp:extent cx="2228850" cy="43815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59" w:rsidRPr="00452259" w:rsidRDefault="00452259">
                            <w:pP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48"/>
                              </w:rPr>
                            </w:pPr>
                            <w:r w:rsidRPr="00452259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48"/>
                              </w:rPr>
                              <w:t>CONCIDADE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5.2pt;margin-top:8.85pt;width:175.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" filled="f" stroked="f">
                <v:textbox>
                  <w:txbxContent>
                    <w:p w:rsidR="00452259" w:rsidRPr="00452259" w:rsidRDefault="00452259">
                      <w:pPr>
                        <w:rPr>
                          <w:rFonts w:ascii="Arial" w:hAnsi="Arial" w:cs="Arial"/>
                          <w:b/>
                          <w:color w:val="44546A" w:themeColor="text2"/>
                          <w:sz w:val="48"/>
                        </w:rPr>
                      </w:pPr>
                      <w:r w:rsidRPr="00452259">
                        <w:rPr>
                          <w:rFonts w:ascii="Arial" w:hAnsi="Arial" w:cs="Arial"/>
                          <w:b/>
                          <w:color w:val="44546A" w:themeColor="text2"/>
                          <w:sz w:val="48"/>
                        </w:rPr>
                        <w:t>CONCIDADE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50042" w:rsidRDefault="00D50042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310515</wp:posOffset>
            </wp:positionH>
            <wp:positionV relativeFrom="paragraph">
              <wp:posOffset>254635</wp:posOffset>
            </wp:positionV>
            <wp:extent cx="2057400" cy="63817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042" w:rsidRDefault="00CB51D5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2752090</wp:posOffset>
            </wp:positionH>
            <wp:positionV relativeFrom="paragraph">
              <wp:posOffset>15875</wp:posOffset>
            </wp:positionV>
            <wp:extent cx="2647950" cy="4953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042" w:rsidRDefault="00D50042"/>
    <w:p w:rsidR="00D50042" w:rsidRDefault="006F4868" w:rsidP="00D50042">
      <w:pPr>
        <w:spacing w:line="240" w:lineRule="auto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218440</wp:posOffset>
                </wp:positionV>
                <wp:extent cx="5600700" cy="400050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59" w:rsidRPr="006F4868" w:rsidRDefault="006F486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ATA DE REUNIÃ</w:t>
                            </w:r>
                            <w:r w:rsidR="00452259" w:rsidRPr="006F486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O </w:t>
                            </w:r>
                            <w:r w:rsidR="00D50042" w:rsidRPr="006F4868">
                              <w:rPr>
                                <w:b/>
                                <w:sz w:val="36"/>
                                <w:szCs w:val="36"/>
                              </w:rPr>
                              <w:t>–</w:t>
                            </w:r>
                            <w:r w:rsidR="00452259" w:rsidRPr="006F486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CON</w:t>
                            </w:r>
                            <w:r w:rsidR="00D50042" w:rsidRPr="006F4868">
                              <w:rPr>
                                <w:b/>
                                <w:sz w:val="36"/>
                                <w:szCs w:val="36"/>
                              </w:rPr>
                              <w:t>SELHO MUNICIPAL DA CIDADE DE IMPERATRIZ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-.05pt;margin-top:17.2pt;width:441pt;height:3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" filled="f" stroked="f">
                <v:textbox>
                  <w:txbxContent>
                    <w:p w:rsidR="00452259" w:rsidRPr="006F4868" w:rsidRDefault="006F486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ATA DE REUNIÃ</w:t>
                      </w:r>
                      <w:r w:rsidR="00452259" w:rsidRPr="006F4868">
                        <w:rPr>
                          <w:b/>
                          <w:sz w:val="36"/>
                          <w:szCs w:val="36"/>
                        </w:rPr>
                        <w:t xml:space="preserve">O </w:t>
                      </w:r>
                      <w:r w:rsidR="00D50042" w:rsidRPr="006F4868">
                        <w:rPr>
                          <w:b/>
                          <w:sz w:val="36"/>
                          <w:szCs w:val="36"/>
                        </w:rPr>
                        <w:t>–</w:t>
                      </w:r>
                      <w:r w:rsidR="00452259" w:rsidRPr="006F4868">
                        <w:rPr>
                          <w:b/>
                          <w:sz w:val="36"/>
                          <w:szCs w:val="36"/>
                        </w:rPr>
                        <w:t xml:space="preserve"> CON</w:t>
                      </w:r>
                      <w:r w:rsidR="00D50042" w:rsidRPr="006F4868">
                        <w:rPr>
                          <w:b/>
                          <w:sz w:val="36"/>
                          <w:szCs w:val="36"/>
                        </w:rPr>
                        <w:t>SELHO MUNICIPAL DA CIDADE DE IMPERATRIZ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2935" w:rsidRDefault="00592935" w:rsidP="00D50042">
      <w:pPr>
        <w:spacing w:line="240" w:lineRule="auto"/>
      </w:pPr>
    </w:p>
    <w:p w:rsidR="00D50042" w:rsidRDefault="00D50042" w:rsidP="00D50042">
      <w:pPr>
        <w:spacing w:line="240" w:lineRule="auto"/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0"/>
        <w:gridCol w:w="1413"/>
        <w:gridCol w:w="289"/>
        <w:gridCol w:w="2959"/>
        <w:gridCol w:w="3391"/>
        <w:gridCol w:w="307"/>
      </w:tblGrid>
      <w:tr w:rsidR="00D50042" w:rsidTr="00E65897">
        <w:tc>
          <w:tcPr>
            <w:tcW w:w="1270" w:type="dxa"/>
          </w:tcPr>
          <w:p w:rsidR="00D50042" w:rsidRPr="00B416D5" w:rsidRDefault="006F4868" w:rsidP="00E65897">
            <w:pPr>
              <w:jc w:val="both"/>
              <w:rPr>
                <w:b/>
              </w:rPr>
            </w:pPr>
            <w:r w:rsidRPr="00B416D5">
              <w:rPr>
                <w:b/>
              </w:rPr>
              <w:t>NÚCLEO:</w:t>
            </w:r>
          </w:p>
        </w:tc>
        <w:tc>
          <w:tcPr>
            <w:tcW w:w="8359" w:type="dxa"/>
            <w:gridSpan w:val="5"/>
          </w:tcPr>
          <w:p w:rsidR="00D50042" w:rsidRPr="00A00BE9" w:rsidRDefault="0000146B" w:rsidP="00F67AB0">
            <w:pPr>
              <w:jc w:val="both"/>
              <w:rPr>
                <w:sz w:val="24"/>
                <w:szCs w:val="24"/>
              </w:rPr>
            </w:pPr>
            <w:r w:rsidRPr="00A00BE9">
              <w:rPr>
                <w:sz w:val="24"/>
                <w:szCs w:val="24"/>
              </w:rPr>
              <w:t xml:space="preserve">CONSELHO MUNICIPAL DA CIDADE – </w:t>
            </w:r>
            <w:r w:rsidR="00F67AB0">
              <w:rPr>
                <w:sz w:val="24"/>
                <w:szCs w:val="24"/>
              </w:rPr>
              <w:t>CONCIDADE</w:t>
            </w:r>
          </w:p>
        </w:tc>
      </w:tr>
      <w:tr w:rsidR="00D50042" w:rsidTr="00E65897">
        <w:tc>
          <w:tcPr>
            <w:tcW w:w="1270" w:type="dxa"/>
          </w:tcPr>
          <w:p w:rsidR="00D50042" w:rsidRPr="00B416D5" w:rsidRDefault="006F4868" w:rsidP="00E65897">
            <w:pPr>
              <w:jc w:val="both"/>
              <w:rPr>
                <w:b/>
              </w:rPr>
            </w:pPr>
            <w:r w:rsidRPr="00B416D5">
              <w:rPr>
                <w:b/>
              </w:rPr>
              <w:t>DATA:</w:t>
            </w:r>
          </w:p>
        </w:tc>
        <w:tc>
          <w:tcPr>
            <w:tcW w:w="8359" w:type="dxa"/>
            <w:gridSpan w:val="5"/>
          </w:tcPr>
          <w:p w:rsidR="00D50042" w:rsidRDefault="00422126" w:rsidP="00AB1589">
            <w:pPr>
              <w:jc w:val="both"/>
            </w:pPr>
            <w:r>
              <w:t>0</w:t>
            </w:r>
            <w:r w:rsidR="00AB1589">
              <w:t>1</w:t>
            </w:r>
            <w:r w:rsidR="0000146B">
              <w:t xml:space="preserve"> DE</w:t>
            </w:r>
            <w:r w:rsidR="006F7129">
              <w:t xml:space="preserve"> </w:t>
            </w:r>
            <w:r w:rsidR="00AB1589">
              <w:t>JUNHO</w:t>
            </w:r>
            <w:r w:rsidR="00F67AB0">
              <w:t xml:space="preserve"> </w:t>
            </w:r>
            <w:r w:rsidR="0000146B">
              <w:t>DE 2017</w:t>
            </w:r>
          </w:p>
        </w:tc>
      </w:tr>
      <w:tr w:rsidR="00D50042" w:rsidTr="00E65897">
        <w:tc>
          <w:tcPr>
            <w:tcW w:w="1270" w:type="dxa"/>
          </w:tcPr>
          <w:p w:rsidR="00D50042" w:rsidRPr="00B416D5" w:rsidRDefault="006F4868" w:rsidP="00E65897">
            <w:pPr>
              <w:jc w:val="both"/>
              <w:rPr>
                <w:b/>
              </w:rPr>
            </w:pPr>
            <w:r w:rsidRPr="00B416D5">
              <w:rPr>
                <w:b/>
              </w:rPr>
              <w:t>LOCAL:</w:t>
            </w:r>
          </w:p>
        </w:tc>
        <w:tc>
          <w:tcPr>
            <w:tcW w:w="8359" w:type="dxa"/>
            <w:gridSpan w:val="5"/>
          </w:tcPr>
          <w:p w:rsidR="00D50042" w:rsidRDefault="00F67AB0" w:rsidP="00E65897">
            <w:pPr>
              <w:jc w:val="both"/>
            </w:pPr>
            <w:r>
              <w:t>UAB</w:t>
            </w:r>
          </w:p>
        </w:tc>
      </w:tr>
      <w:tr w:rsidR="00D50042" w:rsidTr="00E65897">
        <w:tc>
          <w:tcPr>
            <w:tcW w:w="1270" w:type="dxa"/>
          </w:tcPr>
          <w:p w:rsidR="00D50042" w:rsidRPr="00B416D5" w:rsidRDefault="006F4868" w:rsidP="00E65897">
            <w:pPr>
              <w:jc w:val="both"/>
              <w:rPr>
                <w:b/>
              </w:rPr>
            </w:pPr>
            <w:r w:rsidRPr="00B416D5">
              <w:rPr>
                <w:b/>
              </w:rPr>
              <w:t>HORÁRIO:</w:t>
            </w:r>
          </w:p>
        </w:tc>
        <w:tc>
          <w:tcPr>
            <w:tcW w:w="8359" w:type="dxa"/>
            <w:gridSpan w:val="5"/>
          </w:tcPr>
          <w:p w:rsidR="00D50042" w:rsidRDefault="006F7129" w:rsidP="006F7129">
            <w:pPr>
              <w:jc w:val="both"/>
            </w:pPr>
            <w:proofErr w:type="gramStart"/>
            <w:r>
              <w:t>15</w:t>
            </w:r>
            <w:r w:rsidR="0000146B">
              <w:t>H</w:t>
            </w:r>
            <w:proofErr w:type="gramEnd"/>
          </w:p>
        </w:tc>
      </w:tr>
      <w:tr w:rsidR="00D50042" w:rsidTr="00E65897">
        <w:tc>
          <w:tcPr>
            <w:tcW w:w="1270" w:type="dxa"/>
          </w:tcPr>
          <w:p w:rsidR="00D50042" w:rsidRPr="00B416D5" w:rsidRDefault="00B416D5" w:rsidP="00E65897">
            <w:pPr>
              <w:jc w:val="both"/>
              <w:rPr>
                <w:b/>
              </w:rPr>
            </w:pPr>
            <w:r w:rsidRPr="00B416D5">
              <w:rPr>
                <w:b/>
              </w:rPr>
              <w:t>PAUTA:</w:t>
            </w:r>
          </w:p>
        </w:tc>
        <w:tc>
          <w:tcPr>
            <w:tcW w:w="8359" w:type="dxa"/>
            <w:gridSpan w:val="5"/>
          </w:tcPr>
          <w:p w:rsidR="002A3176" w:rsidRDefault="00A15F56" w:rsidP="00A15F56">
            <w:pPr>
              <w:jc w:val="both"/>
            </w:pPr>
            <w:r>
              <w:t xml:space="preserve">REUNIAO </w:t>
            </w:r>
            <w:r w:rsidR="00F67AB0">
              <w:t xml:space="preserve">DO CONSELHO </w:t>
            </w:r>
            <w:r>
              <w:t>– PLANO DIRETOR</w:t>
            </w:r>
          </w:p>
          <w:p w:rsidR="0000146B" w:rsidRDefault="0000146B" w:rsidP="0000146B">
            <w:pPr>
              <w:jc w:val="both"/>
            </w:pPr>
          </w:p>
        </w:tc>
      </w:tr>
      <w:tr w:rsidR="00D50042" w:rsidTr="00F67AB0">
        <w:trPr>
          <w:trHeight w:val="965"/>
        </w:trPr>
        <w:tc>
          <w:tcPr>
            <w:tcW w:w="2683" w:type="dxa"/>
            <w:gridSpan w:val="2"/>
          </w:tcPr>
          <w:p w:rsidR="00D50042" w:rsidRPr="00D5459C" w:rsidRDefault="00C005F9" w:rsidP="00E65897">
            <w:pPr>
              <w:jc w:val="both"/>
              <w:rPr>
                <w:b/>
              </w:rPr>
            </w:pPr>
            <w:r w:rsidRPr="00D5459C">
              <w:rPr>
                <w:b/>
              </w:rPr>
              <w:t>CONVOCADOS PRESENTES</w:t>
            </w:r>
            <w:r w:rsidR="00D5459C" w:rsidRPr="00D5459C">
              <w:rPr>
                <w:b/>
              </w:rPr>
              <w:t>:</w:t>
            </w:r>
          </w:p>
        </w:tc>
        <w:tc>
          <w:tcPr>
            <w:tcW w:w="6946" w:type="dxa"/>
            <w:gridSpan w:val="4"/>
          </w:tcPr>
          <w:p w:rsidR="0000146B" w:rsidRDefault="00F67AB0" w:rsidP="00A97B37">
            <w:pPr>
              <w:jc w:val="both"/>
            </w:pPr>
            <w:r>
              <w:t>Tereza Cristina Marques,</w:t>
            </w:r>
            <w:r w:rsidR="00AB1589">
              <w:t xml:space="preserve"> </w:t>
            </w:r>
            <w:r>
              <w:t>Giovanne Pietrinni, Sebastião Sousa, Aluísio Mello</w:t>
            </w:r>
            <w:r w:rsidR="005A581D">
              <w:t>, Francisca Lo.</w:t>
            </w:r>
          </w:p>
        </w:tc>
      </w:tr>
      <w:tr w:rsidR="005522AC" w:rsidTr="00E65897">
        <w:tc>
          <w:tcPr>
            <w:tcW w:w="5931" w:type="dxa"/>
            <w:gridSpan w:val="4"/>
          </w:tcPr>
          <w:p w:rsidR="005522AC" w:rsidRPr="005522AC" w:rsidRDefault="005522AC" w:rsidP="00E65897">
            <w:pPr>
              <w:jc w:val="both"/>
              <w:rPr>
                <w:b/>
              </w:rPr>
            </w:pPr>
            <w:r w:rsidRPr="005522AC">
              <w:rPr>
                <w:b/>
              </w:rPr>
              <w:t>FALA:</w:t>
            </w:r>
          </w:p>
        </w:tc>
        <w:tc>
          <w:tcPr>
            <w:tcW w:w="3698" w:type="dxa"/>
            <w:gridSpan w:val="2"/>
          </w:tcPr>
          <w:p w:rsidR="00523298" w:rsidRPr="00044BAB" w:rsidRDefault="00044BAB" w:rsidP="00E65897">
            <w:pPr>
              <w:jc w:val="both"/>
              <w:rPr>
                <w:b/>
              </w:rPr>
            </w:pPr>
            <w:r>
              <w:rPr>
                <w:b/>
              </w:rPr>
              <w:t>CONVOCADOS</w:t>
            </w:r>
            <w:r w:rsidRPr="00044BAB">
              <w:rPr>
                <w:b/>
              </w:rPr>
              <w:t>:</w:t>
            </w:r>
          </w:p>
        </w:tc>
      </w:tr>
      <w:tr w:rsidR="005522AC" w:rsidTr="00E65897">
        <w:tc>
          <w:tcPr>
            <w:tcW w:w="5931" w:type="dxa"/>
            <w:gridSpan w:val="4"/>
          </w:tcPr>
          <w:p w:rsidR="005522AC" w:rsidRPr="005522AC" w:rsidRDefault="00AD0E17" w:rsidP="00841F9D">
            <w:pPr>
              <w:jc w:val="both"/>
            </w:pPr>
            <w:r>
              <w:t>Iniciou a reunião,</w:t>
            </w:r>
            <w:r w:rsidR="00F805C0">
              <w:t xml:space="preserve"> e leu a ata da reunião passada,</w:t>
            </w:r>
            <w:r w:rsidR="004277A4">
              <w:t xml:space="preserve"> confirmou </w:t>
            </w:r>
            <w:r w:rsidR="00841F9D">
              <w:t>a data n</w:t>
            </w:r>
            <w:r w:rsidR="00F805C0">
              <w:t xml:space="preserve">o dia 13 de junho para posse dos conselheiros e dia 20 de junho para audiência </w:t>
            </w:r>
            <w:r w:rsidR="00841F9D">
              <w:t>da</w:t>
            </w:r>
            <w:r w:rsidR="00F805C0">
              <w:t xml:space="preserve"> leitura </w:t>
            </w:r>
            <w:r w:rsidR="00841F9D">
              <w:t xml:space="preserve">de aprovação </w:t>
            </w:r>
            <w:r w:rsidR="00F805C0">
              <w:t>do texto base do plano diretor</w:t>
            </w:r>
            <w:r w:rsidR="003A7353">
              <w:t>.</w:t>
            </w:r>
          </w:p>
        </w:tc>
        <w:tc>
          <w:tcPr>
            <w:tcW w:w="3698" w:type="dxa"/>
            <w:gridSpan w:val="2"/>
          </w:tcPr>
          <w:p w:rsidR="00A97B37" w:rsidRDefault="00A97B37" w:rsidP="00E65897">
            <w:pPr>
              <w:jc w:val="both"/>
            </w:pPr>
          </w:p>
          <w:p w:rsidR="00044BAB" w:rsidRDefault="00AD0E17" w:rsidP="00E65897">
            <w:pPr>
              <w:jc w:val="both"/>
              <w:rPr>
                <w:highlight w:val="yellow"/>
              </w:rPr>
            </w:pPr>
            <w:r>
              <w:t>Dr. Tereza Cristina</w:t>
            </w:r>
          </w:p>
          <w:p w:rsidR="0000146B" w:rsidRDefault="0000146B" w:rsidP="0000146B">
            <w:pPr>
              <w:jc w:val="both"/>
            </w:pPr>
          </w:p>
        </w:tc>
      </w:tr>
      <w:tr w:rsidR="005522AC" w:rsidTr="00E65897">
        <w:tc>
          <w:tcPr>
            <w:tcW w:w="5931" w:type="dxa"/>
            <w:gridSpan w:val="4"/>
          </w:tcPr>
          <w:p w:rsidR="005522AC" w:rsidRDefault="00841F9D" w:rsidP="00E65897">
            <w:pPr>
              <w:jc w:val="both"/>
            </w:pPr>
            <w:r>
              <w:t>Concordou com a data</w:t>
            </w:r>
            <w:r w:rsidR="003A7353">
              <w:t>, porém questionou a proximidade das datas.</w:t>
            </w:r>
          </w:p>
          <w:p w:rsidR="006F7129" w:rsidRDefault="006F7129" w:rsidP="00E65897">
            <w:pPr>
              <w:jc w:val="both"/>
            </w:pPr>
          </w:p>
        </w:tc>
        <w:tc>
          <w:tcPr>
            <w:tcW w:w="3698" w:type="dxa"/>
            <w:gridSpan w:val="2"/>
          </w:tcPr>
          <w:p w:rsidR="005522AC" w:rsidRDefault="005522AC" w:rsidP="00E65897">
            <w:pPr>
              <w:jc w:val="both"/>
              <w:rPr>
                <w:b/>
              </w:rPr>
            </w:pPr>
          </w:p>
          <w:p w:rsidR="0000146B" w:rsidRPr="00AD0E17" w:rsidRDefault="00AD0E17" w:rsidP="00E65897">
            <w:pPr>
              <w:jc w:val="both"/>
            </w:pPr>
            <w:r w:rsidRPr="00AD0E17">
              <w:t>Aluísio Mello</w:t>
            </w:r>
          </w:p>
        </w:tc>
      </w:tr>
      <w:tr w:rsidR="005522AC" w:rsidTr="00E65897">
        <w:tc>
          <w:tcPr>
            <w:tcW w:w="5931" w:type="dxa"/>
            <w:gridSpan w:val="4"/>
          </w:tcPr>
          <w:p w:rsidR="006F7129" w:rsidRDefault="00841F9D" w:rsidP="003A7353">
            <w:pPr>
              <w:jc w:val="both"/>
            </w:pPr>
            <w:r>
              <w:t>Concordou com a data</w:t>
            </w:r>
            <w:r w:rsidR="003A7353">
              <w:t>,</w:t>
            </w:r>
            <w:proofErr w:type="gramStart"/>
            <w:r w:rsidR="003A7353">
              <w:t xml:space="preserve">  </w:t>
            </w:r>
            <w:proofErr w:type="gramEnd"/>
            <w:r w:rsidR="003A7353">
              <w:t>e ressaltou que é um grande passo do Conselho esta leitura para aprovação do texto base do plano diretor.</w:t>
            </w:r>
          </w:p>
        </w:tc>
        <w:tc>
          <w:tcPr>
            <w:tcW w:w="3698" w:type="dxa"/>
            <w:gridSpan w:val="2"/>
          </w:tcPr>
          <w:p w:rsidR="005522AC" w:rsidRDefault="005522AC" w:rsidP="00E65897">
            <w:pPr>
              <w:jc w:val="both"/>
            </w:pPr>
          </w:p>
          <w:p w:rsidR="0000146B" w:rsidRDefault="00617D5B" w:rsidP="00E65897">
            <w:pPr>
              <w:jc w:val="both"/>
            </w:pPr>
            <w:r>
              <w:t xml:space="preserve">Francisca </w:t>
            </w:r>
            <w:proofErr w:type="spellStart"/>
            <w:r>
              <w:t>Lo</w:t>
            </w:r>
            <w:proofErr w:type="spellEnd"/>
          </w:p>
        </w:tc>
      </w:tr>
      <w:tr w:rsidR="00617D5B" w:rsidTr="00E65897">
        <w:tc>
          <w:tcPr>
            <w:tcW w:w="5931" w:type="dxa"/>
            <w:gridSpan w:val="4"/>
          </w:tcPr>
          <w:p w:rsidR="00617D5B" w:rsidRDefault="00A123B0" w:rsidP="00617D5B">
            <w:pPr>
              <w:jc w:val="both"/>
            </w:pPr>
            <w:r>
              <w:t>Disse estar de acordo com a data.</w:t>
            </w:r>
            <w:bookmarkStart w:id="0" w:name="_GoBack"/>
            <w:bookmarkEnd w:id="0"/>
          </w:p>
          <w:p w:rsidR="00617D5B" w:rsidRDefault="00617D5B" w:rsidP="00E65897">
            <w:pPr>
              <w:jc w:val="both"/>
            </w:pPr>
          </w:p>
        </w:tc>
        <w:tc>
          <w:tcPr>
            <w:tcW w:w="3698" w:type="dxa"/>
            <w:gridSpan w:val="2"/>
          </w:tcPr>
          <w:p w:rsidR="00617D5B" w:rsidRPr="00AD26DB" w:rsidRDefault="00617D5B" w:rsidP="00E65897">
            <w:pPr>
              <w:jc w:val="both"/>
            </w:pPr>
            <w:r>
              <w:t>Sebastião Sousa</w:t>
            </w:r>
          </w:p>
        </w:tc>
      </w:tr>
      <w:tr w:rsidR="00FE2CCE" w:rsidTr="003A7353">
        <w:tc>
          <w:tcPr>
            <w:tcW w:w="9322" w:type="dxa"/>
            <w:gridSpan w:val="5"/>
          </w:tcPr>
          <w:p w:rsidR="003A7353" w:rsidRDefault="00FE2CCE" w:rsidP="00E65897">
            <w:pPr>
              <w:jc w:val="both"/>
            </w:pPr>
            <w:r w:rsidRPr="00FE2CCE">
              <w:rPr>
                <w:b/>
              </w:rPr>
              <w:t>Manifestação do conselho:</w:t>
            </w:r>
            <w:r w:rsidR="003A7353">
              <w:t xml:space="preserve"> </w:t>
            </w:r>
          </w:p>
          <w:p w:rsidR="00FE2CCE" w:rsidRPr="00F45CD5" w:rsidRDefault="000915BC" w:rsidP="00E65897">
            <w:pPr>
              <w:jc w:val="both"/>
              <w:rPr>
                <w:b/>
              </w:rPr>
            </w:pPr>
            <w:r>
              <w:t xml:space="preserve">Pedir a </w:t>
            </w:r>
            <w:proofErr w:type="spellStart"/>
            <w:r>
              <w:t>Drª</w:t>
            </w:r>
            <w:proofErr w:type="spellEnd"/>
            <w:r>
              <w:t xml:space="preserve"> Jussara uma cópia do texto base antes da conferência </w:t>
            </w:r>
          </w:p>
        </w:tc>
        <w:tc>
          <w:tcPr>
            <w:tcW w:w="307" w:type="dxa"/>
          </w:tcPr>
          <w:p w:rsidR="00FE2CCE" w:rsidRPr="00AD26DB" w:rsidRDefault="00FE2CCE" w:rsidP="0000146B">
            <w:pPr>
              <w:jc w:val="both"/>
            </w:pPr>
          </w:p>
        </w:tc>
      </w:tr>
      <w:tr w:rsidR="00E65897" w:rsidTr="000915BC">
        <w:tc>
          <w:tcPr>
            <w:tcW w:w="9322" w:type="dxa"/>
            <w:gridSpan w:val="5"/>
            <w:shd w:val="clear" w:color="auto" w:fill="D9D9D9" w:themeFill="background1" w:themeFillShade="D9"/>
          </w:tcPr>
          <w:p w:rsidR="0000146B" w:rsidRPr="00F45CD5" w:rsidRDefault="00E65897" w:rsidP="0000146B">
            <w:pPr>
              <w:jc w:val="both"/>
              <w:rPr>
                <w:b/>
              </w:rPr>
            </w:pPr>
            <w:bookmarkStart w:id="1" w:name="_Hlk480238449"/>
            <w:r>
              <w:rPr>
                <w:b/>
              </w:rPr>
              <w:t xml:space="preserve">Ficou decidido </w:t>
            </w:r>
          </w:p>
        </w:tc>
        <w:tc>
          <w:tcPr>
            <w:tcW w:w="307" w:type="dxa"/>
            <w:shd w:val="clear" w:color="auto" w:fill="D9D9D9" w:themeFill="background1" w:themeFillShade="D9"/>
          </w:tcPr>
          <w:p w:rsidR="00E65897" w:rsidRDefault="00E65897" w:rsidP="00E65897">
            <w:pPr>
              <w:jc w:val="both"/>
            </w:pPr>
          </w:p>
        </w:tc>
      </w:tr>
      <w:tr w:rsidR="00E65897" w:rsidTr="00F45CD5">
        <w:tc>
          <w:tcPr>
            <w:tcW w:w="5931" w:type="dxa"/>
            <w:gridSpan w:val="4"/>
          </w:tcPr>
          <w:p w:rsidR="0000146B" w:rsidRPr="00F45CD5" w:rsidRDefault="003A7353" w:rsidP="00E65897">
            <w:pPr>
              <w:jc w:val="both"/>
            </w:pPr>
            <w:bookmarkStart w:id="2" w:name="_Hlk480238532"/>
            <w:bookmarkEnd w:id="1"/>
            <w:proofErr w:type="gramStart"/>
            <w:r>
              <w:t>dia</w:t>
            </w:r>
            <w:proofErr w:type="gramEnd"/>
            <w:r>
              <w:t xml:space="preserve"> 13 de junho para posse dos conselheiros</w:t>
            </w:r>
          </w:p>
        </w:tc>
        <w:tc>
          <w:tcPr>
            <w:tcW w:w="3698" w:type="dxa"/>
            <w:gridSpan w:val="2"/>
          </w:tcPr>
          <w:p w:rsidR="00E65897" w:rsidRPr="00F45CD5" w:rsidRDefault="00E65897" w:rsidP="00E65897">
            <w:pPr>
              <w:jc w:val="both"/>
            </w:pPr>
          </w:p>
        </w:tc>
      </w:tr>
      <w:tr w:rsidR="00E65897" w:rsidTr="00F45CD5">
        <w:tc>
          <w:tcPr>
            <w:tcW w:w="5931" w:type="dxa"/>
            <w:gridSpan w:val="4"/>
          </w:tcPr>
          <w:p w:rsidR="0000146B" w:rsidRPr="00F45CD5" w:rsidRDefault="003A7353" w:rsidP="00E65897">
            <w:pPr>
              <w:jc w:val="both"/>
            </w:pPr>
            <w:proofErr w:type="gramStart"/>
            <w:r>
              <w:t>dia</w:t>
            </w:r>
            <w:proofErr w:type="gramEnd"/>
            <w:r>
              <w:t xml:space="preserve"> 20 de junho para audiência da leitura de aprovação do texto base do plano diretor</w:t>
            </w:r>
          </w:p>
        </w:tc>
        <w:tc>
          <w:tcPr>
            <w:tcW w:w="3698" w:type="dxa"/>
            <w:gridSpan w:val="2"/>
          </w:tcPr>
          <w:p w:rsidR="00E65897" w:rsidRPr="00F45CD5" w:rsidRDefault="00E65897" w:rsidP="00E65897">
            <w:pPr>
              <w:jc w:val="both"/>
            </w:pPr>
          </w:p>
        </w:tc>
      </w:tr>
      <w:tr w:rsidR="00E65897" w:rsidTr="00F45CD5">
        <w:tc>
          <w:tcPr>
            <w:tcW w:w="5931" w:type="dxa"/>
            <w:gridSpan w:val="4"/>
          </w:tcPr>
          <w:p w:rsidR="00E65897" w:rsidRPr="00F45CD5" w:rsidRDefault="00E65897" w:rsidP="00E65897">
            <w:pPr>
              <w:jc w:val="both"/>
            </w:pPr>
          </w:p>
        </w:tc>
        <w:tc>
          <w:tcPr>
            <w:tcW w:w="3698" w:type="dxa"/>
            <w:gridSpan w:val="2"/>
          </w:tcPr>
          <w:p w:rsidR="00E65897" w:rsidRPr="00F45CD5" w:rsidRDefault="00E65897" w:rsidP="00E65897">
            <w:pPr>
              <w:jc w:val="both"/>
            </w:pPr>
          </w:p>
        </w:tc>
      </w:tr>
      <w:bookmarkEnd w:id="2"/>
      <w:tr w:rsidR="00E65897" w:rsidTr="00F45CD5">
        <w:tc>
          <w:tcPr>
            <w:tcW w:w="5931" w:type="dxa"/>
            <w:gridSpan w:val="4"/>
            <w:shd w:val="clear" w:color="auto" w:fill="D9D9D9" w:themeFill="background1" w:themeFillShade="D9"/>
          </w:tcPr>
          <w:p w:rsidR="00E65897" w:rsidRDefault="000915BC" w:rsidP="00E65897">
            <w:pPr>
              <w:jc w:val="both"/>
            </w:pPr>
            <w:r>
              <w:rPr>
                <w:b/>
              </w:rPr>
              <w:t>PENDÊNCIAS PARA PROXIM</w:t>
            </w:r>
            <w:r w:rsidR="00E65897">
              <w:rPr>
                <w:b/>
              </w:rPr>
              <w:t>A REUNIÃ</w:t>
            </w:r>
            <w:r w:rsidR="00E65897" w:rsidRPr="00FD6D8F">
              <w:rPr>
                <w:b/>
              </w:rPr>
              <w:t>O</w:t>
            </w:r>
          </w:p>
        </w:tc>
        <w:tc>
          <w:tcPr>
            <w:tcW w:w="3698" w:type="dxa"/>
            <w:gridSpan w:val="2"/>
            <w:shd w:val="clear" w:color="auto" w:fill="D9D9D9" w:themeFill="background1" w:themeFillShade="D9"/>
          </w:tcPr>
          <w:p w:rsidR="00E65897" w:rsidRDefault="00E65897" w:rsidP="00E65897">
            <w:pPr>
              <w:jc w:val="both"/>
            </w:pPr>
          </w:p>
        </w:tc>
      </w:tr>
      <w:tr w:rsidR="00C30471" w:rsidTr="00C30471">
        <w:tc>
          <w:tcPr>
            <w:tcW w:w="9629" w:type="dxa"/>
            <w:gridSpan w:val="6"/>
          </w:tcPr>
          <w:p w:rsidR="00C30471" w:rsidRPr="005B3154" w:rsidRDefault="00C30471" w:rsidP="005B315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t>Revisão das leis</w:t>
            </w:r>
          </w:p>
        </w:tc>
      </w:tr>
      <w:tr w:rsidR="00E65897" w:rsidTr="003C3FB0">
        <w:trPr>
          <w:trHeight w:val="344"/>
        </w:trPr>
        <w:tc>
          <w:tcPr>
            <w:tcW w:w="2972" w:type="dxa"/>
            <w:gridSpan w:val="3"/>
            <w:shd w:val="clear" w:color="auto" w:fill="D9D9D9" w:themeFill="background1" w:themeFillShade="D9"/>
          </w:tcPr>
          <w:p w:rsidR="00E65897" w:rsidRPr="00E65897" w:rsidRDefault="00E65897" w:rsidP="00E65897">
            <w:pPr>
              <w:ind w:left="360"/>
              <w:jc w:val="both"/>
              <w:rPr>
                <w:b/>
              </w:rPr>
            </w:pPr>
            <w:r w:rsidRPr="00E65897">
              <w:rPr>
                <w:b/>
              </w:rPr>
              <w:t>PRÓXIMA REUNIÃO:</w:t>
            </w:r>
          </w:p>
        </w:tc>
        <w:tc>
          <w:tcPr>
            <w:tcW w:w="6657" w:type="dxa"/>
            <w:gridSpan w:val="3"/>
          </w:tcPr>
          <w:p w:rsidR="00C30471" w:rsidRDefault="00E65897" w:rsidP="00841F9D">
            <w:pPr>
              <w:jc w:val="both"/>
            </w:pPr>
            <w:r>
              <w:t xml:space="preserve"> </w:t>
            </w:r>
            <w:r w:rsidR="00841F9D">
              <w:t>04</w:t>
            </w:r>
            <w:r w:rsidR="00C30471">
              <w:t xml:space="preserve"> de junho de 2017 </w:t>
            </w:r>
            <w:proofErr w:type="gramStart"/>
            <w:r w:rsidR="00C30471">
              <w:t>as</w:t>
            </w:r>
            <w:proofErr w:type="gramEnd"/>
            <w:r w:rsidR="00C30471">
              <w:t xml:space="preserve"> 15h na UAB.</w:t>
            </w:r>
          </w:p>
        </w:tc>
      </w:tr>
    </w:tbl>
    <w:p w:rsidR="00A3761D" w:rsidRPr="00A3761D" w:rsidRDefault="0000146B" w:rsidP="0000146B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B9250D" wp14:editId="68CF3B76">
                <wp:simplePos x="0" y="0"/>
                <wp:positionH relativeFrom="margin">
                  <wp:posOffset>151765</wp:posOffset>
                </wp:positionH>
                <wp:positionV relativeFrom="paragraph">
                  <wp:posOffset>219710</wp:posOffset>
                </wp:positionV>
                <wp:extent cx="5557520" cy="285750"/>
                <wp:effectExtent l="0" t="0" r="0" b="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752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46B" w:rsidRPr="00A35D91" w:rsidRDefault="0000146B" w:rsidP="00C3047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35D91">
                              <w:rPr>
                                <w:sz w:val="24"/>
                                <w:szCs w:val="24"/>
                              </w:rPr>
                              <w:t xml:space="preserve">Nada mais foi dito ou discutido, a </w:t>
                            </w:r>
                            <w:r w:rsidR="00C30471">
                              <w:t>REUNIAO DO CONSELHO</w:t>
                            </w:r>
                            <w:proofErr w:type="gramStart"/>
                            <w:r w:rsidR="00C30471" w:rsidRPr="00A35D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04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End"/>
                            <w:r w:rsidRPr="00A35D91">
                              <w:rPr>
                                <w:sz w:val="24"/>
                                <w:szCs w:val="24"/>
                              </w:rPr>
                              <w:t xml:space="preserve">foi encerrada as </w:t>
                            </w:r>
                            <w:r w:rsidR="00C30471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Pr="00A35D91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="00A123B0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min</w:t>
                            </w:r>
                            <w:r w:rsidRPr="00A35D9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0146B" w:rsidRDefault="0000146B" w:rsidP="000014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1.95pt;margin-top:17.3pt;width:437.6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" filled="f" stroked="f">
                <v:textbox>
                  <w:txbxContent>
                    <w:p w:rsidR="0000146B" w:rsidRPr="00A35D91" w:rsidRDefault="0000146B" w:rsidP="00C3047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A35D91">
                        <w:rPr>
                          <w:sz w:val="24"/>
                          <w:szCs w:val="24"/>
                        </w:rPr>
                        <w:t xml:space="preserve">Nada mais foi dito ou discutido, a </w:t>
                      </w:r>
                      <w:r w:rsidR="00C30471">
                        <w:t>REUNIAO DO CONSELHO</w:t>
                      </w:r>
                      <w:proofErr w:type="gramStart"/>
                      <w:r w:rsidR="00C30471" w:rsidRPr="00A35D9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3047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End"/>
                      <w:r w:rsidRPr="00A35D91">
                        <w:rPr>
                          <w:sz w:val="24"/>
                          <w:szCs w:val="24"/>
                        </w:rPr>
                        <w:t xml:space="preserve">foi encerrada as </w:t>
                      </w:r>
                      <w:r w:rsidR="00C30471">
                        <w:rPr>
                          <w:sz w:val="24"/>
                          <w:szCs w:val="24"/>
                        </w:rPr>
                        <w:t>16</w:t>
                      </w:r>
                      <w:r w:rsidRPr="00A35D91">
                        <w:rPr>
                          <w:sz w:val="24"/>
                          <w:szCs w:val="24"/>
                        </w:rPr>
                        <w:t>h</w:t>
                      </w:r>
                      <w:r w:rsidR="00A123B0">
                        <w:rPr>
                          <w:sz w:val="24"/>
                          <w:szCs w:val="24"/>
                        </w:rPr>
                        <w:t>15</w:t>
                      </w:r>
                      <w:r>
                        <w:rPr>
                          <w:sz w:val="24"/>
                          <w:szCs w:val="24"/>
                        </w:rPr>
                        <w:t>min</w:t>
                      </w:r>
                      <w:r w:rsidRPr="00A35D91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00146B" w:rsidRDefault="0000146B" w:rsidP="0000146B"/>
                  </w:txbxContent>
                </v:textbox>
                <w10:wrap type="square" anchorx="margin"/>
              </v:shape>
            </w:pict>
          </mc:Fallback>
        </mc:AlternateContent>
      </w:r>
      <w:r w:rsidR="00A3761D">
        <w:tab/>
      </w:r>
    </w:p>
    <w:sectPr w:rsidR="00A3761D" w:rsidRPr="00A3761D" w:rsidSect="00D50042">
      <w:pgSz w:w="11906" w:h="16838"/>
      <w:pgMar w:top="993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547"/>
    <w:multiLevelType w:val="hybridMultilevel"/>
    <w:tmpl w:val="3A5C4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B1C3E"/>
    <w:multiLevelType w:val="hybridMultilevel"/>
    <w:tmpl w:val="BA7E0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56E22"/>
    <w:multiLevelType w:val="hybridMultilevel"/>
    <w:tmpl w:val="98323A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C6966"/>
    <w:multiLevelType w:val="hybridMultilevel"/>
    <w:tmpl w:val="704C94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B28C4"/>
    <w:multiLevelType w:val="hybridMultilevel"/>
    <w:tmpl w:val="3820B4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59"/>
    <w:rsid w:val="0000146B"/>
    <w:rsid w:val="000046B2"/>
    <w:rsid w:val="0004182C"/>
    <w:rsid w:val="00044BAB"/>
    <w:rsid w:val="000915BC"/>
    <w:rsid w:val="001124D7"/>
    <w:rsid w:val="001505D0"/>
    <w:rsid w:val="00231355"/>
    <w:rsid w:val="00297284"/>
    <w:rsid w:val="002A3176"/>
    <w:rsid w:val="002B2900"/>
    <w:rsid w:val="002B61C4"/>
    <w:rsid w:val="002C5408"/>
    <w:rsid w:val="002F7F3D"/>
    <w:rsid w:val="003A7353"/>
    <w:rsid w:val="003B641D"/>
    <w:rsid w:val="003C3FB0"/>
    <w:rsid w:val="00422126"/>
    <w:rsid w:val="004277A4"/>
    <w:rsid w:val="00452259"/>
    <w:rsid w:val="004538CB"/>
    <w:rsid w:val="00514F93"/>
    <w:rsid w:val="00523298"/>
    <w:rsid w:val="005522AC"/>
    <w:rsid w:val="00592935"/>
    <w:rsid w:val="005A581D"/>
    <w:rsid w:val="005B3154"/>
    <w:rsid w:val="005B4D9D"/>
    <w:rsid w:val="005D3FEA"/>
    <w:rsid w:val="005F19C1"/>
    <w:rsid w:val="00617D5B"/>
    <w:rsid w:val="006415C1"/>
    <w:rsid w:val="006C3DD2"/>
    <w:rsid w:val="006F361D"/>
    <w:rsid w:val="006F4868"/>
    <w:rsid w:val="006F7129"/>
    <w:rsid w:val="007262FE"/>
    <w:rsid w:val="00755BE6"/>
    <w:rsid w:val="00756137"/>
    <w:rsid w:val="007B03E9"/>
    <w:rsid w:val="007F3986"/>
    <w:rsid w:val="008166E1"/>
    <w:rsid w:val="00841F9D"/>
    <w:rsid w:val="00854926"/>
    <w:rsid w:val="00A00BE9"/>
    <w:rsid w:val="00A123B0"/>
    <w:rsid w:val="00A15F56"/>
    <w:rsid w:val="00A3761D"/>
    <w:rsid w:val="00A97B37"/>
    <w:rsid w:val="00AB1589"/>
    <w:rsid w:val="00AD0E17"/>
    <w:rsid w:val="00AD26DB"/>
    <w:rsid w:val="00AE371C"/>
    <w:rsid w:val="00B416D5"/>
    <w:rsid w:val="00B9476B"/>
    <w:rsid w:val="00BD2CB7"/>
    <w:rsid w:val="00BF5C64"/>
    <w:rsid w:val="00C005F9"/>
    <w:rsid w:val="00C30471"/>
    <w:rsid w:val="00CB51D5"/>
    <w:rsid w:val="00D50042"/>
    <w:rsid w:val="00D5459C"/>
    <w:rsid w:val="00D65360"/>
    <w:rsid w:val="00DA7249"/>
    <w:rsid w:val="00E65897"/>
    <w:rsid w:val="00EF4BE0"/>
    <w:rsid w:val="00F45CD5"/>
    <w:rsid w:val="00F66929"/>
    <w:rsid w:val="00F67AB0"/>
    <w:rsid w:val="00F805C0"/>
    <w:rsid w:val="00FD6D8F"/>
    <w:rsid w:val="00FE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5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00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5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0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Sepluma</cp:lastModifiedBy>
  <cp:revision>9</cp:revision>
  <cp:lastPrinted>2017-06-13T16:35:00Z</cp:lastPrinted>
  <dcterms:created xsi:type="dcterms:W3CDTF">2017-06-13T15:57:00Z</dcterms:created>
  <dcterms:modified xsi:type="dcterms:W3CDTF">2017-07-07T15:47:00Z</dcterms:modified>
</cp:coreProperties>
</file>