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42" w:rsidRDefault="00D50042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1590040</wp:posOffset>
                </wp:positionH>
                <wp:positionV relativeFrom="paragraph">
                  <wp:posOffset>112395</wp:posOffset>
                </wp:positionV>
                <wp:extent cx="2228850" cy="43815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59" w:rsidRPr="00452259" w:rsidRDefault="00452259">
                            <w:pP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48"/>
                              </w:rPr>
                            </w:pPr>
                            <w:r w:rsidRPr="00452259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48"/>
                              </w:rPr>
                              <w:t>CONCIDADE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5.2pt;margin-top:8.85pt;width:175.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bpEAIAAPoDAAAOAAAAZHJzL2Uyb0RvYy54bWysU8tu2zAQvBfoPxC817JVu3EEy0HqNEWB&#10;9AEk/YA1RVlESS5L0pbcr++SchyjvRXVQVhyd4c7w+HqZjCaHaQPCm3NZ5MpZ9IKbJTd1fz70/2b&#10;JWchgm1Ao5U1P8rAb9avX616V8kSO9SN9IxAbKh6V/MuRlcVRRCdNBAm6KSlZIveQKSl3xWNh57Q&#10;jS7K6fRd0aNvnEchQ6DduzHJ1xm/baWIX9s2yMh0zWm2mP8+/7fpX6xXUO08uE6J0xjwD1MYUJYO&#10;PUPdQQS29+ovKKOEx4BtnAg0BbatEjJzIDaz6R9sHjtwMnMhcYI7yxT+H6z4cvjmmWpqXs6uOLNg&#10;6JI2oAZgjWRPcojIyqRS70JFxY+OyuPwHge67cw4uAcUPwKzuOnA7uSt99h3EhqacpY6i4vWESck&#10;kG3/GRs6DPYRM9DQepMkJFEYodNtHc83RHMwQZtlWS6XC0oJys3fLmcUpyOgeu52PsSPEg1LQc09&#10;OSCjw+EhxLH0uSQdZvFeaU37UGnL+ppfL8pFbrjIGBXJpFqZmi+n6Rttk0h+sE1ujqD0GNMs2p5Y&#10;J6Ij5ThsBypMUmyxORJ/j6MZ6fFQ0KH/xVlPRqx5+LkHLznTnyxpeD2bz5Nz82K+uCpp4S8z28sM&#10;WEFQNY+cjeEmZrePXG9J61ZlGV4mOc1KBstCnh5DcvDlOle9PNn1bwAAAP//AwBQSwMEFAAGAAgA&#10;AAAhAFFCLg7dAAAACQEAAA8AAABkcnMvZG93bnJldi54bWxMj8FuwjAMhu+T9g6RJ+02EhC0UJqi&#10;adOumwZsErfQmLaicaom0O7t553G0f4//f6cb0bXiiv2ofGkYTpRIJBKbxuqNOx3b09LECEasqb1&#10;hBp+MMCmuL/LTWb9QJ943cZKcAmFzGioY+wyKUNZozNh4jskzk6+dyby2FfS9mbgctfKmVKJdKYh&#10;vlCbDl9qLM/bi9Pw9X46fM/VR/XqFt3gRyXJraTWjw/j8xpExDH+w/Cnz+pQsNPRX8gG0WqYLdSc&#10;UQ7SFAQDiZry4qhhmaQgi1zeflD8AgAA//8DAFBLAQItABQABgAIAAAAIQC2gziS/gAAAOEBAAAT&#10;AAAAAAAAAAAAAAAAAAAAAABbQ29udGVudF9UeXBlc10ueG1sUEsBAi0AFAAGAAgAAAAhADj9If/W&#10;AAAAlAEAAAsAAAAAAAAAAAAAAAAALwEAAF9yZWxzLy5yZWxzUEsBAi0AFAAGAAgAAAAhAAtVVukQ&#10;AgAA+gMAAA4AAAAAAAAAAAAAAAAALgIAAGRycy9lMm9Eb2MueG1sUEsBAi0AFAAGAAgAAAAhAFFC&#10;Lg7dAAAACQEAAA8AAAAAAAAAAAAAAAAAagQAAGRycy9kb3ducmV2LnhtbFBLBQYAAAAABAAEAPMA&#10;AAB0BQAAAAA=&#10;" filled="f" stroked="f">
                <v:textbox>
                  <w:txbxContent>
                    <w:p w:rsidR="00452259" w:rsidRPr="00452259" w:rsidRDefault="00452259">
                      <w:pPr>
                        <w:rPr>
                          <w:rFonts w:ascii="Arial" w:hAnsi="Arial" w:cs="Arial"/>
                          <w:b/>
                          <w:color w:val="44546A" w:themeColor="text2"/>
                          <w:sz w:val="48"/>
                        </w:rPr>
                      </w:pPr>
                      <w:r w:rsidRPr="00452259">
                        <w:rPr>
                          <w:rFonts w:ascii="Arial" w:hAnsi="Arial" w:cs="Arial"/>
                          <w:b/>
                          <w:color w:val="44546A" w:themeColor="text2"/>
                          <w:sz w:val="48"/>
                        </w:rPr>
                        <w:t>CONCIDADE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50042" w:rsidRDefault="00D50042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310515</wp:posOffset>
            </wp:positionH>
            <wp:positionV relativeFrom="paragraph">
              <wp:posOffset>254635</wp:posOffset>
            </wp:positionV>
            <wp:extent cx="2057400" cy="63817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042" w:rsidRDefault="00CB51D5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2752090</wp:posOffset>
            </wp:positionH>
            <wp:positionV relativeFrom="paragraph">
              <wp:posOffset>15875</wp:posOffset>
            </wp:positionV>
            <wp:extent cx="2647950" cy="4953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042" w:rsidRDefault="00D50042"/>
    <w:p w:rsidR="00D50042" w:rsidRDefault="006F4868" w:rsidP="00D50042">
      <w:pPr>
        <w:spacing w:line="240" w:lineRule="auto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218440</wp:posOffset>
                </wp:positionV>
                <wp:extent cx="5600700" cy="400050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59" w:rsidRPr="006F4868" w:rsidRDefault="006F486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ATA DE REUNIÃ</w:t>
                            </w:r>
                            <w:r w:rsidR="00452259" w:rsidRPr="006F486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O </w:t>
                            </w:r>
                            <w:r w:rsidR="00D50042" w:rsidRPr="006F4868">
                              <w:rPr>
                                <w:b/>
                                <w:sz w:val="36"/>
                                <w:szCs w:val="36"/>
                              </w:rPr>
                              <w:t>–</w:t>
                            </w:r>
                            <w:r w:rsidR="00452259" w:rsidRPr="006F486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CON</w:t>
                            </w:r>
                            <w:r w:rsidR="00D50042" w:rsidRPr="006F4868">
                              <w:rPr>
                                <w:b/>
                                <w:sz w:val="36"/>
                                <w:szCs w:val="36"/>
                              </w:rPr>
                              <w:t>SELHO MUNICIPAL DA CIDADE DE IMPERATRIZ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-.05pt;margin-top:17.2pt;width:441pt;height:3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61zEAIAAP8DAAAOAAAAZHJzL2Uyb0RvYy54bWysU9tu2zAMfR+wfxD0vtjJkl6MOEWXrsOA&#10;7gK0+wBGlmNhkqhJSuzs60vJaRpsb8NeBEokD3kOqeXNYDTbSx8U2ppPJyVn0gpslN3W/MfT/bsr&#10;zkIE24BGK2t+kIHfrN6+WfaukjPsUDfSMwKxoepdzbsYXVUUQXTSQJigk5acLXoDka5+WzQeekI3&#10;upiV5UXRo2+cRyFDoNe70clXGb9tpYjf2jbIyHTNqbeYT5/PTTqL1RKqrQfXKXFsA/6hCwPKUtET&#10;1B1EYDuv/oIySngM2MaJQFNg2yohMwdiMy3/YPPYgZOZC4kT3Emm8P9gxdf9d89UU/P3nFkwNKI1&#10;qAFYI9mTHCKyWdKod6Gi0EdHwXH4gAPNOvMN7gHFz8AsrjuwW3nrPfadhIZ6nKbM4ix1xAkJZNN/&#10;wYaKwS5iBhpab5KAJAkjdJrV4TQf6oMJelxclOVlSS5BvnlZlos8wAKql2znQ/wk0bBk1NzT/DM6&#10;7B9CTN1A9RKSilm8V1rnHdCW9TW/XswWOeHMY1SkFdXK1PyKalL9nJBIfrRNtiMoPdpUQNsj60R0&#10;pByHzZBFzpIkRTbYHEgGj+NG0g8io0P/m7OetrHm4dcOvORMf7Yk5fV0Pk/rmy/zxeWMLv7cszn3&#10;gBUEVfPI2WiuY175kfItSd6qrMZrJ8eWacuySMcfkdb4/J6jXv/t6hkAAP//AwBQSwMEFAAGAAgA&#10;AAAhAEQkeivcAAAABwEAAA8AAABkcnMvZG93bnJldi54bWxMjk1PwzAQRO9I/Q/WVuLW2oEAScim&#10;QiCuIMqHxM2Nt0lEvI5itwn/vu4JjqMZvXnlZra9ONLoO8cIyVqBIK6d6bhB+Hh/XmUgfNBsdO+Y&#10;EH7Jw6ZaXJS6MG7iNzpuQyMihH2hEdoQhkJKX7dktV+7gTh2ezdaHWIcG2lGPUW47eWVUrfS6o7j&#10;Q6sHemyp/tkeLMLny/77K1WvzZO9GSY3K8k2l4iXy/nhHkSgOfyN4awf1aGKTjt3YONFj7BK4hDh&#10;Ok1BxDrLkhzEDiG/S0FWpfzvX50AAAD//wMAUEsBAi0AFAAGAAgAAAAhALaDOJL+AAAA4QEAABMA&#10;AAAAAAAAAAAAAAAAAAAAAFtDb250ZW50X1R5cGVzXS54bWxQSwECLQAUAAYACAAAACEAOP0h/9YA&#10;AACUAQAACwAAAAAAAAAAAAAAAAAvAQAAX3JlbHMvLnJlbHNQSwECLQAUAAYACAAAACEA3ZOtcxAC&#10;AAD/AwAADgAAAAAAAAAAAAAAAAAuAgAAZHJzL2Uyb0RvYy54bWxQSwECLQAUAAYACAAAACEARCR6&#10;K9wAAAAHAQAADwAAAAAAAAAAAAAAAABqBAAAZHJzL2Rvd25yZXYueG1sUEsFBgAAAAAEAAQA8wAA&#10;AHMFAAAAAA==&#10;" filled="f" stroked="f">
                <v:textbox>
                  <w:txbxContent>
                    <w:p w:rsidR="00452259" w:rsidRPr="006F4868" w:rsidRDefault="006F486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ATA DE REUNIÃ</w:t>
                      </w:r>
                      <w:r w:rsidR="00452259" w:rsidRPr="006F4868">
                        <w:rPr>
                          <w:b/>
                          <w:sz w:val="36"/>
                          <w:szCs w:val="36"/>
                        </w:rPr>
                        <w:t xml:space="preserve">O </w:t>
                      </w:r>
                      <w:r w:rsidR="00D50042" w:rsidRPr="006F4868">
                        <w:rPr>
                          <w:b/>
                          <w:sz w:val="36"/>
                          <w:szCs w:val="36"/>
                        </w:rPr>
                        <w:t>–</w:t>
                      </w:r>
                      <w:r w:rsidR="00452259" w:rsidRPr="006F4868">
                        <w:rPr>
                          <w:b/>
                          <w:sz w:val="36"/>
                          <w:szCs w:val="36"/>
                        </w:rPr>
                        <w:t xml:space="preserve"> CON</w:t>
                      </w:r>
                      <w:r w:rsidR="00D50042" w:rsidRPr="006F4868">
                        <w:rPr>
                          <w:b/>
                          <w:sz w:val="36"/>
                          <w:szCs w:val="36"/>
                        </w:rPr>
                        <w:t>SELHO MUNICIPAL DA CIDADE DE IMPERATRIZ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2935" w:rsidRDefault="00592935" w:rsidP="00D50042">
      <w:pPr>
        <w:spacing w:line="240" w:lineRule="auto"/>
      </w:pPr>
    </w:p>
    <w:p w:rsidR="00D50042" w:rsidRDefault="00D50042" w:rsidP="00D50042">
      <w:pPr>
        <w:spacing w:line="240" w:lineRule="auto"/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0"/>
        <w:gridCol w:w="1413"/>
        <w:gridCol w:w="289"/>
        <w:gridCol w:w="2959"/>
        <w:gridCol w:w="3698"/>
      </w:tblGrid>
      <w:tr w:rsidR="00D50042" w:rsidTr="00E65897">
        <w:tc>
          <w:tcPr>
            <w:tcW w:w="1270" w:type="dxa"/>
          </w:tcPr>
          <w:p w:rsidR="00D50042" w:rsidRPr="00B416D5" w:rsidRDefault="006F4868" w:rsidP="00E65897">
            <w:pPr>
              <w:jc w:val="both"/>
              <w:rPr>
                <w:b/>
              </w:rPr>
            </w:pPr>
            <w:r w:rsidRPr="00B416D5">
              <w:rPr>
                <w:b/>
              </w:rPr>
              <w:t>NÚCLEO:</w:t>
            </w:r>
          </w:p>
        </w:tc>
        <w:tc>
          <w:tcPr>
            <w:tcW w:w="8359" w:type="dxa"/>
            <w:gridSpan w:val="4"/>
          </w:tcPr>
          <w:p w:rsidR="00D50042" w:rsidRPr="00A00BE9" w:rsidRDefault="0000146B" w:rsidP="00F67AB0">
            <w:pPr>
              <w:jc w:val="both"/>
              <w:rPr>
                <w:sz w:val="24"/>
                <w:szCs w:val="24"/>
              </w:rPr>
            </w:pPr>
            <w:r w:rsidRPr="00A00BE9">
              <w:rPr>
                <w:sz w:val="24"/>
                <w:szCs w:val="24"/>
              </w:rPr>
              <w:t xml:space="preserve">CONSELHO MUNICIPAL DA CIDADE – </w:t>
            </w:r>
            <w:r w:rsidR="00F67AB0">
              <w:rPr>
                <w:sz w:val="24"/>
                <w:szCs w:val="24"/>
              </w:rPr>
              <w:t>CONCIDADE</w:t>
            </w:r>
          </w:p>
        </w:tc>
      </w:tr>
      <w:tr w:rsidR="00D50042" w:rsidTr="00E65897">
        <w:tc>
          <w:tcPr>
            <w:tcW w:w="1270" w:type="dxa"/>
          </w:tcPr>
          <w:p w:rsidR="00D50042" w:rsidRPr="00B416D5" w:rsidRDefault="006F4868" w:rsidP="00E65897">
            <w:pPr>
              <w:jc w:val="both"/>
              <w:rPr>
                <w:b/>
              </w:rPr>
            </w:pPr>
            <w:r w:rsidRPr="00B416D5">
              <w:rPr>
                <w:b/>
              </w:rPr>
              <w:t>DATA:</w:t>
            </w:r>
          </w:p>
        </w:tc>
        <w:tc>
          <w:tcPr>
            <w:tcW w:w="8359" w:type="dxa"/>
            <w:gridSpan w:val="4"/>
          </w:tcPr>
          <w:p w:rsidR="00D50042" w:rsidRDefault="00422126" w:rsidP="00D65360">
            <w:pPr>
              <w:jc w:val="both"/>
            </w:pPr>
            <w:r>
              <w:t>04</w:t>
            </w:r>
            <w:bookmarkStart w:id="0" w:name="_GoBack"/>
            <w:bookmarkEnd w:id="0"/>
            <w:r w:rsidR="0000146B">
              <w:t xml:space="preserve"> DE</w:t>
            </w:r>
            <w:r w:rsidR="006F7129">
              <w:t xml:space="preserve"> </w:t>
            </w:r>
            <w:r w:rsidR="00D65360">
              <w:t>MAIO</w:t>
            </w:r>
            <w:r w:rsidR="00F67AB0">
              <w:t xml:space="preserve"> </w:t>
            </w:r>
            <w:r w:rsidR="0000146B">
              <w:t>DE 2017</w:t>
            </w:r>
          </w:p>
        </w:tc>
      </w:tr>
      <w:tr w:rsidR="00D50042" w:rsidTr="00E65897">
        <w:tc>
          <w:tcPr>
            <w:tcW w:w="1270" w:type="dxa"/>
          </w:tcPr>
          <w:p w:rsidR="00D50042" w:rsidRPr="00B416D5" w:rsidRDefault="006F4868" w:rsidP="00E65897">
            <w:pPr>
              <w:jc w:val="both"/>
              <w:rPr>
                <w:b/>
              </w:rPr>
            </w:pPr>
            <w:r w:rsidRPr="00B416D5">
              <w:rPr>
                <w:b/>
              </w:rPr>
              <w:t>LOCAL:</w:t>
            </w:r>
          </w:p>
        </w:tc>
        <w:tc>
          <w:tcPr>
            <w:tcW w:w="8359" w:type="dxa"/>
            <w:gridSpan w:val="4"/>
          </w:tcPr>
          <w:p w:rsidR="00D50042" w:rsidRDefault="00F67AB0" w:rsidP="00E65897">
            <w:pPr>
              <w:jc w:val="both"/>
            </w:pPr>
            <w:r>
              <w:t>UAB</w:t>
            </w:r>
          </w:p>
        </w:tc>
      </w:tr>
      <w:tr w:rsidR="00D50042" w:rsidTr="00E65897">
        <w:tc>
          <w:tcPr>
            <w:tcW w:w="1270" w:type="dxa"/>
          </w:tcPr>
          <w:p w:rsidR="00D50042" w:rsidRPr="00B416D5" w:rsidRDefault="006F4868" w:rsidP="00E65897">
            <w:pPr>
              <w:jc w:val="both"/>
              <w:rPr>
                <w:b/>
              </w:rPr>
            </w:pPr>
            <w:r w:rsidRPr="00B416D5">
              <w:rPr>
                <w:b/>
              </w:rPr>
              <w:t>HORÁRIO:</w:t>
            </w:r>
          </w:p>
        </w:tc>
        <w:tc>
          <w:tcPr>
            <w:tcW w:w="8359" w:type="dxa"/>
            <w:gridSpan w:val="4"/>
          </w:tcPr>
          <w:p w:rsidR="00D50042" w:rsidRDefault="006F7129" w:rsidP="006F7129">
            <w:pPr>
              <w:jc w:val="both"/>
            </w:pPr>
            <w:proofErr w:type="gramStart"/>
            <w:r>
              <w:t>15</w:t>
            </w:r>
            <w:r w:rsidR="0000146B">
              <w:t>H</w:t>
            </w:r>
            <w:proofErr w:type="gramEnd"/>
          </w:p>
        </w:tc>
      </w:tr>
      <w:tr w:rsidR="00D50042" w:rsidTr="00E65897">
        <w:tc>
          <w:tcPr>
            <w:tcW w:w="1270" w:type="dxa"/>
          </w:tcPr>
          <w:p w:rsidR="00D50042" w:rsidRPr="00B416D5" w:rsidRDefault="00B416D5" w:rsidP="00E65897">
            <w:pPr>
              <w:jc w:val="both"/>
              <w:rPr>
                <w:b/>
              </w:rPr>
            </w:pPr>
            <w:r w:rsidRPr="00B416D5">
              <w:rPr>
                <w:b/>
              </w:rPr>
              <w:t>PAUTA:</w:t>
            </w:r>
          </w:p>
        </w:tc>
        <w:tc>
          <w:tcPr>
            <w:tcW w:w="8359" w:type="dxa"/>
            <w:gridSpan w:val="4"/>
          </w:tcPr>
          <w:p w:rsidR="002A3176" w:rsidRDefault="00A15F56" w:rsidP="00A15F56">
            <w:pPr>
              <w:jc w:val="both"/>
            </w:pPr>
            <w:r>
              <w:t xml:space="preserve">REUNIAO </w:t>
            </w:r>
            <w:r w:rsidR="00F67AB0">
              <w:t xml:space="preserve">DO CONSELHO </w:t>
            </w:r>
            <w:r>
              <w:t>– PLANO DIRETOR</w:t>
            </w:r>
          </w:p>
          <w:p w:rsidR="0000146B" w:rsidRDefault="0000146B" w:rsidP="0000146B">
            <w:pPr>
              <w:jc w:val="both"/>
            </w:pPr>
          </w:p>
        </w:tc>
      </w:tr>
      <w:tr w:rsidR="00D50042" w:rsidTr="00F67AB0">
        <w:trPr>
          <w:trHeight w:val="965"/>
        </w:trPr>
        <w:tc>
          <w:tcPr>
            <w:tcW w:w="2683" w:type="dxa"/>
            <w:gridSpan w:val="2"/>
          </w:tcPr>
          <w:p w:rsidR="00D50042" w:rsidRPr="00D5459C" w:rsidRDefault="00C005F9" w:rsidP="00E65897">
            <w:pPr>
              <w:jc w:val="both"/>
              <w:rPr>
                <w:b/>
              </w:rPr>
            </w:pPr>
            <w:r w:rsidRPr="00D5459C">
              <w:rPr>
                <w:b/>
              </w:rPr>
              <w:t>CONVOCADOS PRESENTES</w:t>
            </w:r>
            <w:r w:rsidR="00D5459C" w:rsidRPr="00D5459C">
              <w:rPr>
                <w:b/>
              </w:rPr>
              <w:t>:</w:t>
            </w:r>
          </w:p>
        </w:tc>
        <w:tc>
          <w:tcPr>
            <w:tcW w:w="6946" w:type="dxa"/>
            <w:gridSpan w:val="3"/>
          </w:tcPr>
          <w:p w:rsidR="0000146B" w:rsidRDefault="00F67AB0" w:rsidP="00E65897">
            <w:pPr>
              <w:jc w:val="both"/>
            </w:pPr>
            <w:r>
              <w:t>Fidelis Uchoa, Tereza Cristina Marques, Paulo Henrique Mota. Jordânia Natalia Carneiro, Lindaura Lucena, Giovanne Pietrinni, Dilaney Magalhaes, José Dantas, Sebastião Sousa, Antônio Rodrigues, Aluísio Mello</w:t>
            </w:r>
            <w:r w:rsidR="005A581D">
              <w:t>, Francisca Lo.</w:t>
            </w:r>
          </w:p>
        </w:tc>
      </w:tr>
      <w:tr w:rsidR="005522AC" w:rsidTr="00E65897">
        <w:tc>
          <w:tcPr>
            <w:tcW w:w="5931" w:type="dxa"/>
            <w:gridSpan w:val="4"/>
          </w:tcPr>
          <w:p w:rsidR="005522AC" w:rsidRPr="005522AC" w:rsidRDefault="005522AC" w:rsidP="00E65897">
            <w:pPr>
              <w:jc w:val="both"/>
              <w:rPr>
                <w:b/>
              </w:rPr>
            </w:pPr>
            <w:r w:rsidRPr="005522AC">
              <w:rPr>
                <w:b/>
              </w:rPr>
              <w:t>FALA:</w:t>
            </w:r>
          </w:p>
        </w:tc>
        <w:tc>
          <w:tcPr>
            <w:tcW w:w="3698" w:type="dxa"/>
          </w:tcPr>
          <w:p w:rsidR="00523298" w:rsidRPr="00044BAB" w:rsidRDefault="00044BAB" w:rsidP="00E65897">
            <w:pPr>
              <w:jc w:val="both"/>
              <w:rPr>
                <w:b/>
              </w:rPr>
            </w:pPr>
            <w:r>
              <w:rPr>
                <w:b/>
              </w:rPr>
              <w:t>CONVOCADOS</w:t>
            </w:r>
            <w:r w:rsidRPr="00044BAB">
              <w:rPr>
                <w:b/>
              </w:rPr>
              <w:t>:</w:t>
            </w:r>
          </w:p>
        </w:tc>
      </w:tr>
      <w:tr w:rsidR="005522AC" w:rsidTr="00E65897">
        <w:tc>
          <w:tcPr>
            <w:tcW w:w="5931" w:type="dxa"/>
            <w:gridSpan w:val="4"/>
          </w:tcPr>
          <w:p w:rsidR="005522AC" w:rsidRPr="005522AC" w:rsidRDefault="00AD0E17" w:rsidP="00E65897">
            <w:pPr>
              <w:jc w:val="both"/>
            </w:pPr>
            <w:r>
              <w:t>Iniciou a reunião, e leu a ata da reunião passada.</w:t>
            </w:r>
          </w:p>
        </w:tc>
        <w:tc>
          <w:tcPr>
            <w:tcW w:w="3698" w:type="dxa"/>
          </w:tcPr>
          <w:p w:rsidR="00044BAB" w:rsidRDefault="00AD0E17" w:rsidP="00E65897">
            <w:pPr>
              <w:jc w:val="both"/>
              <w:rPr>
                <w:highlight w:val="yellow"/>
              </w:rPr>
            </w:pPr>
            <w:r>
              <w:t>Dr. Tereza Cristina</w:t>
            </w:r>
          </w:p>
          <w:p w:rsidR="0000146B" w:rsidRDefault="0000146B" w:rsidP="0000146B">
            <w:pPr>
              <w:jc w:val="both"/>
            </w:pPr>
          </w:p>
        </w:tc>
      </w:tr>
      <w:tr w:rsidR="005522AC" w:rsidTr="00E65897">
        <w:tc>
          <w:tcPr>
            <w:tcW w:w="5931" w:type="dxa"/>
            <w:gridSpan w:val="4"/>
          </w:tcPr>
          <w:p w:rsidR="005522AC" w:rsidRDefault="00AD0E17" w:rsidP="00E65897">
            <w:pPr>
              <w:jc w:val="both"/>
            </w:pPr>
            <w:r>
              <w:t>Falou sobre o recurso de 20 milhões da CAEMA e não é feito melhoria alguma.</w:t>
            </w:r>
          </w:p>
          <w:p w:rsidR="006F7129" w:rsidRDefault="006F7129" w:rsidP="00E65897">
            <w:pPr>
              <w:jc w:val="both"/>
            </w:pPr>
          </w:p>
        </w:tc>
        <w:tc>
          <w:tcPr>
            <w:tcW w:w="3698" w:type="dxa"/>
          </w:tcPr>
          <w:p w:rsidR="005522AC" w:rsidRDefault="005522AC" w:rsidP="00E65897">
            <w:pPr>
              <w:jc w:val="both"/>
              <w:rPr>
                <w:b/>
              </w:rPr>
            </w:pPr>
          </w:p>
          <w:p w:rsidR="0000146B" w:rsidRPr="00AD0E17" w:rsidRDefault="00AD0E17" w:rsidP="00E65897">
            <w:pPr>
              <w:jc w:val="both"/>
            </w:pPr>
            <w:r w:rsidRPr="00AD0E17">
              <w:t>Aluísio Mello</w:t>
            </w:r>
          </w:p>
        </w:tc>
      </w:tr>
      <w:tr w:rsidR="005522AC" w:rsidTr="00E65897">
        <w:tc>
          <w:tcPr>
            <w:tcW w:w="5931" w:type="dxa"/>
            <w:gridSpan w:val="4"/>
          </w:tcPr>
          <w:p w:rsidR="005522AC" w:rsidRDefault="005522AC" w:rsidP="00E65897">
            <w:pPr>
              <w:jc w:val="both"/>
            </w:pPr>
          </w:p>
          <w:p w:rsidR="00AD26DB" w:rsidRDefault="00AD0E17" w:rsidP="00E65897">
            <w:pPr>
              <w:jc w:val="both"/>
            </w:pPr>
            <w:r>
              <w:t xml:space="preserve">Deixou </w:t>
            </w:r>
            <w:r w:rsidR="00AD26DB">
              <w:t>claro a preocupação e empenho do Prefeito</w:t>
            </w:r>
            <w:r>
              <w:t xml:space="preserve"> Assis Ramos para com o Pla</w:t>
            </w:r>
            <w:r w:rsidR="00AD26DB">
              <w:t>no Diretor, sugeriu em marcar uma reunião do conselho com o Prefeito.</w:t>
            </w:r>
          </w:p>
          <w:p w:rsidR="006F7129" w:rsidRDefault="006F7129" w:rsidP="00E65897">
            <w:pPr>
              <w:jc w:val="both"/>
            </w:pPr>
          </w:p>
        </w:tc>
        <w:tc>
          <w:tcPr>
            <w:tcW w:w="3698" w:type="dxa"/>
          </w:tcPr>
          <w:p w:rsidR="005522AC" w:rsidRDefault="005522AC" w:rsidP="00E65897">
            <w:pPr>
              <w:jc w:val="both"/>
            </w:pPr>
          </w:p>
          <w:p w:rsidR="0000146B" w:rsidRDefault="00AD0E17" w:rsidP="00E65897">
            <w:pPr>
              <w:jc w:val="both"/>
            </w:pPr>
            <w:r>
              <w:t>Fidelis Uchoa</w:t>
            </w:r>
          </w:p>
        </w:tc>
      </w:tr>
      <w:tr w:rsidR="00FE2CCE" w:rsidTr="00E65897">
        <w:tc>
          <w:tcPr>
            <w:tcW w:w="5931" w:type="dxa"/>
            <w:gridSpan w:val="4"/>
          </w:tcPr>
          <w:p w:rsidR="005522AC" w:rsidRDefault="00AD26DB" w:rsidP="00E65897">
            <w:pPr>
              <w:jc w:val="both"/>
            </w:pPr>
            <w:r>
              <w:t xml:space="preserve">Ressaltou a importância da reunião com </w:t>
            </w:r>
            <w:r>
              <w:t>Prefeito Assis Ramos</w:t>
            </w:r>
            <w:r>
              <w:t xml:space="preserve"> e elogiou a iniciativa do secretário </w:t>
            </w:r>
            <w:r>
              <w:t>Fidelis Uchoa</w:t>
            </w:r>
            <w:r>
              <w:t>.</w:t>
            </w:r>
          </w:p>
          <w:p w:rsidR="0000146B" w:rsidRDefault="0000146B" w:rsidP="00E65897">
            <w:pPr>
              <w:jc w:val="both"/>
            </w:pPr>
          </w:p>
        </w:tc>
        <w:tc>
          <w:tcPr>
            <w:tcW w:w="3698" w:type="dxa"/>
          </w:tcPr>
          <w:p w:rsidR="005522AC" w:rsidRPr="00AD26DB" w:rsidRDefault="005522AC" w:rsidP="00E65897">
            <w:pPr>
              <w:jc w:val="both"/>
            </w:pPr>
          </w:p>
          <w:p w:rsidR="00044BAB" w:rsidRPr="00AD26DB" w:rsidRDefault="00AD26DB" w:rsidP="00AD26DB">
            <w:pPr>
              <w:jc w:val="both"/>
            </w:pPr>
            <w:r>
              <w:t>Francisca Lô</w:t>
            </w:r>
          </w:p>
        </w:tc>
      </w:tr>
      <w:tr w:rsidR="00FE2CCE" w:rsidTr="00E65897">
        <w:tc>
          <w:tcPr>
            <w:tcW w:w="5931" w:type="dxa"/>
            <w:gridSpan w:val="4"/>
          </w:tcPr>
          <w:p w:rsidR="00FE2CCE" w:rsidRPr="00F45CD5" w:rsidRDefault="00FE2CCE" w:rsidP="00E65897">
            <w:pPr>
              <w:jc w:val="both"/>
              <w:rPr>
                <w:b/>
              </w:rPr>
            </w:pPr>
            <w:r w:rsidRPr="00FE2CCE">
              <w:rPr>
                <w:b/>
              </w:rPr>
              <w:t>Manifestação do conselho:</w:t>
            </w:r>
          </w:p>
        </w:tc>
        <w:tc>
          <w:tcPr>
            <w:tcW w:w="3698" w:type="dxa"/>
          </w:tcPr>
          <w:p w:rsidR="00FE2CCE" w:rsidRPr="00AD26DB" w:rsidRDefault="00F45CD5" w:rsidP="0000146B">
            <w:pPr>
              <w:jc w:val="both"/>
            </w:pPr>
            <w:r>
              <w:t>Documentos para posse de cada conselheiro antes da conferencia.</w:t>
            </w:r>
          </w:p>
        </w:tc>
      </w:tr>
      <w:tr w:rsidR="00E65897" w:rsidTr="00E65897">
        <w:tc>
          <w:tcPr>
            <w:tcW w:w="5931" w:type="dxa"/>
            <w:gridSpan w:val="4"/>
            <w:shd w:val="clear" w:color="auto" w:fill="D9D9D9" w:themeFill="background1" w:themeFillShade="D9"/>
          </w:tcPr>
          <w:p w:rsidR="0000146B" w:rsidRPr="00F45CD5" w:rsidRDefault="00E65897" w:rsidP="0000146B">
            <w:pPr>
              <w:jc w:val="both"/>
              <w:rPr>
                <w:b/>
              </w:rPr>
            </w:pPr>
            <w:bookmarkStart w:id="1" w:name="_Hlk480238449"/>
            <w:r>
              <w:rPr>
                <w:b/>
              </w:rPr>
              <w:t xml:space="preserve">Ficou decidido </w:t>
            </w:r>
          </w:p>
        </w:tc>
        <w:tc>
          <w:tcPr>
            <w:tcW w:w="3698" w:type="dxa"/>
            <w:shd w:val="clear" w:color="auto" w:fill="D9D9D9" w:themeFill="background1" w:themeFillShade="D9"/>
          </w:tcPr>
          <w:p w:rsidR="00E65897" w:rsidRDefault="00E65897" w:rsidP="00E65897">
            <w:pPr>
              <w:jc w:val="both"/>
            </w:pPr>
            <w:r w:rsidRPr="005B4D9D">
              <w:rPr>
                <w:b/>
              </w:rPr>
              <w:t>Equipe</w:t>
            </w:r>
          </w:p>
        </w:tc>
      </w:tr>
      <w:tr w:rsidR="00E65897" w:rsidTr="00F45CD5">
        <w:tc>
          <w:tcPr>
            <w:tcW w:w="5931" w:type="dxa"/>
            <w:gridSpan w:val="4"/>
          </w:tcPr>
          <w:p w:rsidR="0000146B" w:rsidRPr="00F45CD5" w:rsidRDefault="00F45CD5" w:rsidP="00E65897">
            <w:pPr>
              <w:jc w:val="both"/>
            </w:pPr>
            <w:bookmarkStart w:id="2" w:name="_Hlk480238532"/>
            <w:bookmarkEnd w:id="1"/>
            <w:r w:rsidRPr="00F45CD5">
              <w:t>Marcar reunião com o Prefeito</w:t>
            </w:r>
          </w:p>
        </w:tc>
        <w:tc>
          <w:tcPr>
            <w:tcW w:w="3698" w:type="dxa"/>
          </w:tcPr>
          <w:p w:rsidR="00E65897" w:rsidRPr="00F45CD5" w:rsidRDefault="00C30471" w:rsidP="00E65897">
            <w:pPr>
              <w:jc w:val="both"/>
            </w:pPr>
            <w:r>
              <w:t>Fidelis Uchoa</w:t>
            </w:r>
          </w:p>
        </w:tc>
      </w:tr>
      <w:tr w:rsidR="00E65897" w:rsidTr="00F45CD5">
        <w:tc>
          <w:tcPr>
            <w:tcW w:w="5931" w:type="dxa"/>
            <w:gridSpan w:val="4"/>
          </w:tcPr>
          <w:p w:rsidR="0000146B" w:rsidRPr="00F45CD5" w:rsidRDefault="00C30471" w:rsidP="00E65897">
            <w:pPr>
              <w:jc w:val="both"/>
            </w:pPr>
            <w:r>
              <w:t>Marcar Reunião com vereadores</w:t>
            </w:r>
          </w:p>
        </w:tc>
        <w:tc>
          <w:tcPr>
            <w:tcW w:w="3698" w:type="dxa"/>
          </w:tcPr>
          <w:p w:rsidR="00E65897" w:rsidRPr="00F45CD5" w:rsidRDefault="00C30471" w:rsidP="00E65897">
            <w:pPr>
              <w:jc w:val="both"/>
            </w:pPr>
            <w:r>
              <w:t>Conselho</w:t>
            </w:r>
          </w:p>
        </w:tc>
      </w:tr>
      <w:tr w:rsidR="00E65897" w:rsidTr="00F45CD5">
        <w:tc>
          <w:tcPr>
            <w:tcW w:w="5931" w:type="dxa"/>
            <w:gridSpan w:val="4"/>
          </w:tcPr>
          <w:p w:rsidR="00E65897" w:rsidRPr="00F45CD5" w:rsidRDefault="00C30471" w:rsidP="00E65897">
            <w:pPr>
              <w:jc w:val="both"/>
            </w:pPr>
            <w:r>
              <w:t>Conselho marcar reunião para discutir sobre a Concessão da CAEMA</w:t>
            </w:r>
          </w:p>
        </w:tc>
        <w:tc>
          <w:tcPr>
            <w:tcW w:w="3698" w:type="dxa"/>
          </w:tcPr>
          <w:p w:rsidR="00E65897" w:rsidRPr="00F45CD5" w:rsidRDefault="00C30471" w:rsidP="00E65897">
            <w:pPr>
              <w:jc w:val="both"/>
            </w:pPr>
            <w:r>
              <w:t>Conselho</w:t>
            </w:r>
          </w:p>
        </w:tc>
      </w:tr>
      <w:bookmarkEnd w:id="2"/>
      <w:tr w:rsidR="00E65897" w:rsidTr="00F45CD5">
        <w:tc>
          <w:tcPr>
            <w:tcW w:w="5931" w:type="dxa"/>
            <w:gridSpan w:val="4"/>
            <w:shd w:val="clear" w:color="auto" w:fill="D9D9D9" w:themeFill="background1" w:themeFillShade="D9"/>
          </w:tcPr>
          <w:p w:rsidR="00E65897" w:rsidRDefault="00E65897" w:rsidP="00E65897">
            <w:pPr>
              <w:jc w:val="both"/>
            </w:pPr>
            <w:r>
              <w:rPr>
                <w:b/>
              </w:rPr>
              <w:t>PENDÊNCIAS PARA PROCIXA REUNIÃ</w:t>
            </w:r>
            <w:r w:rsidRPr="00FD6D8F">
              <w:rPr>
                <w:b/>
              </w:rPr>
              <w:t>O</w:t>
            </w:r>
          </w:p>
        </w:tc>
        <w:tc>
          <w:tcPr>
            <w:tcW w:w="3698" w:type="dxa"/>
            <w:shd w:val="clear" w:color="auto" w:fill="D9D9D9" w:themeFill="background1" w:themeFillShade="D9"/>
          </w:tcPr>
          <w:p w:rsidR="00E65897" w:rsidRDefault="00E65897" w:rsidP="00E65897">
            <w:pPr>
              <w:jc w:val="both"/>
            </w:pPr>
          </w:p>
        </w:tc>
      </w:tr>
      <w:tr w:rsidR="00C30471" w:rsidTr="00C30471">
        <w:tc>
          <w:tcPr>
            <w:tcW w:w="9629" w:type="dxa"/>
            <w:gridSpan w:val="5"/>
          </w:tcPr>
          <w:p w:rsidR="00C30471" w:rsidRPr="005B3154" w:rsidRDefault="00C30471" w:rsidP="005B315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t>Revisão das leis</w:t>
            </w:r>
          </w:p>
        </w:tc>
      </w:tr>
      <w:tr w:rsidR="00E65897" w:rsidTr="003C3FB0">
        <w:trPr>
          <w:trHeight w:val="344"/>
        </w:trPr>
        <w:tc>
          <w:tcPr>
            <w:tcW w:w="2972" w:type="dxa"/>
            <w:gridSpan w:val="3"/>
            <w:shd w:val="clear" w:color="auto" w:fill="D9D9D9" w:themeFill="background1" w:themeFillShade="D9"/>
          </w:tcPr>
          <w:p w:rsidR="00E65897" w:rsidRPr="00E65897" w:rsidRDefault="00E65897" w:rsidP="00E65897">
            <w:pPr>
              <w:ind w:left="360"/>
              <w:jc w:val="both"/>
              <w:rPr>
                <w:b/>
              </w:rPr>
            </w:pPr>
            <w:r w:rsidRPr="00E65897">
              <w:rPr>
                <w:b/>
              </w:rPr>
              <w:t>PRÓXIMA REUNIÃO:</w:t>
            </w:r>
          </w:p>
        </w:tc>
        <w:tc>
          <w:tcPr>
            <w:tcW w:w="6657" w:type="dxa"/>
            <w:gridSpan w:val="2"/>
          </w:tcPr>
          <w:p w:rsidR="00C30471" w:rsidRDefault="00E65897" w:rsidP="0000146B">
            <w:pPr>
              <w:jc w:val="both"/>
            </w:pPr>
            <w:r>
              <w:t xml:space="preserve"> </w:t>
            </w:r>
            <w:r w:rsidR="00C30471">
              <w:t xml:space="preserve">01 de junho de 2017 </w:t>
            </w:r>
            <w:proofErr w:type="gramStart"/>
            <w:r w:rsidR="00C30471">
              <w:t>as</w:t>
            </w:r>
            <w:proofErr w:type="gramEnd"/>
            <w:r w:rsidR="00C30471">
              <w:t xml:space="preserve"> 15h na UAB.</w:t>
            </w:r>
          </w:p>
        </w:tc>
      </w:tr>
    </w:tbl>
    <w:p w:rsidR="00A3761D" w:rsidRPr="00A3761D" w:rsidRDefault="0000146B" w:rsidP="0000146B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B9250D" wp14:editId="68CF3B76">
                <wp:simplePos x="0" y="0"/>
                <wp:positionH relativeFrom="margin">
                  <wp:posOffset>151765</wp:posOffset>
                </wp:positionH>
                <wp:positionV relativeFrom="paragraph">
                  <wp:posOffset>219710</wp:posOffset>
                </wp:positionV>
                <wp:extent cx="5557520" cy="285750"/>
                <wp:effectExtent l="0" t="0" r="0" b="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752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46B" w:rsidRPr="00A35D91" w:rsidRDefault="0000146B" w:rsidP="00C3047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35D91">
                              <w:rPr>
                                <w:sz w:val="24"/>
                                <w:szCs w:val="24"/>
                              </w:rPr>
                              <w:t xml:space="preserve">Nada mais foi dito ou discutido, a </w:t>
                            </w:r>
                            <w:r w:rsidR="00C30471">
                              <w:t xml:space="preserve">REUNIAO </w:t>
                            </w:r>
                            <w:r w:rsidR="00C30471">
                              <w:t>DO CONSELHO</w:t>
                            </w:r>
                            <w:proofErr w:type="gramStart"/>
                            <w:r w:rsidR="00C30471" w:rsidRPr="00A35D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04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End"/>
                            <w:r w:rsidRPr="00A35D91">
                              <w:rPr>
                                <w:sz w:val="24"/>
                                <w:szCs w:val="24"/>
                              </w:rPr>
                              <w:t xml:space="preserve">foi encerrada as </w:t>
                            </w:r>
                            <w:r w:rsidR="00C30471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Pr="00A35D91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45min</w:t>
                            </w:r>
                            <w:r w:rsidRPr="00A35D9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0146B" w:rsidRDefault="0000146B" w:rsidP="000014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1.95pt;margin-top:17.3pt;width:437.6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63bDwIAAP8DAAAOAAAAZHJzL2Uyb0RvYy54bWysU8tu2zAQvBfoPxC817IFq0kEy0HqNEWB&#10;9AEk/YA1RVlESS5L0pbcr++SclyjvRXVgeBqucOd2eHqdjSaHaQPCm3DF7M5Z9IKbJXdNfzb88Ob&#10;a85CBNuCRisbfpSB365fv1oNrpYl9qhb6RmB2FAPruF9jK4uiiB6aSDM0ElLyQ69gUih3xWth4HQ&#10;jS7K+fxtMaBvnUchQ6C/91OSrzN+10kRv3RdkJHphlNvMa8+r9u0FusV1DsPrlfi1Ab8QxcGlKVL&#10;z1D3EIHtvfoLyijhMWAXZwJNgV2nhMwciM1i/gebpx6czFxInODOMoX/Bys+H756ptqGV5xZMDSi&#10;DagRWCvZsxwjsjJpNLhQ09EnR4fj+A5HmnXmG9wjiu+BWdz0YHfyznscegkt9bhIlcVF6YQTEsh2&#10;+IQtXQb7iBlo7LxJApIkjNBpVsfzfKgPJuhnVVVXVUkpQbnymoI8wALql2rnQ/wg0bC0abin+Wd0&#10;ODyGmLqB+uVIuszig9I6e0BbNjT8piqrXHCRMSqSRbUyDb+ep28yTSL53ra5OILS054u0PbEOhGd&#10;KMdxO2aRz2JusT2SDB4nR9ILok2P/idnA7mx4eHHHrzkTH+0JOXNYrlM9s3BsrpKIvjLzPYyA1YQ&#10;VMMjZ9N2E7PlJ8p3JHmnshppNlMnp5bJZVmk04tINr6M86nf73b9CwAA//8DAFBLAwQUAAYACAAA&#10;ACEAolOty90AAAAIAQAADwAAAGRycy9kb3ducmV2LnhtbEyPzU7DMBCE70i8g7VI3KjdH9I6ZFMh&#10;EFcQhSJxc+NtEhGvo9htwttjTnAczWjmm2I7uU6caQitZ4T5TIEgrrxtuUZ4f3u62YAI0bA1nWdC&#10;+KYA2/LyojC59SO/0nkXa5FKOOQGoYmxz6UMVUPOhJnviZN39IMzMcmhlnYwYyp3nVwolUlnWk4L&#10;jenpoaHqa3dyCPvn4+fHSr3Uj+62H/2kJDstEa+vpvs7EJGm+BeGX/yEDmViOvgT2yA6hMVSpyTC&#10;cpWBSP5G6zmIA8JaZyDLQv4/UP4AAAD//wMAUEsBAi0AFAAGAAgAAAAhALaDOJL+AAAA4QEAABMA&#10;AAAAAAAAAAAAAAAAAAAAAFtDb250ZW50X1R5cGVzXS54bWxQSwECLQAUAAYACAAAACEAOP0h/9YA&#10;AACUAQAACwAAAAAAAAAAAAAAAAAvAQAAX3JlbHMvLnJlbHNQSwECLQAUAAYACAAAACEAJset2w8C&#10;AAD/AwAADgAAAAAAAAAAAAAAAAAuAgAAZHJzL2Uyb0RvYy54bWxQSwECLQAUAAYACAAAACEAolOt&#10;y90AAAAIAQAADwAAAAAAAAAAAAAAAABpBAAAZHJzL2Rvd25yZXYueG1sUEsFBgAAAAAEAAQA8wAA&#10;AHMFAAAAAA==&#10;" filled="f" stroked="f">
                <v:textbox>
                  <w:txbxContent>
                    <w:p w:rsidR="0000146B" w:rsidRPr="00A35D91" w:rsidRDefault="0000146B" w:rsidP="00C3047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A35D91">
                        <w:rPr>
                          <w:sz w:val="24"/>
                          <w:szCs w:val="24"/>
                        </w:rPr>
                        <w:t xml:space="preserve">Nada mais foi dito ou discutido, a </w:t>
                      </w:r>
                      <w:r w:rsidR="00C30471">
                        <w:t xml:space="preserve">REUNIAO </w:t>
                      </w:r>
                      <w:r w:rsidR="00C30471">
                        <w:t>DO CONSELHO</w:t>
                      </w:r>
                      <w:proofErr w:type="gramStart"/>
                      <w:r w:rsidR="00C30471" w:rsidRPr="00A35D9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304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End"/>
                      <w:r w:rsidRPr="00A35D91">
                        <w:rPr>
                          <w:sz w:val="24"/>
                          <w:szCs w:val="24"/>
                        </w:rPr>
                        <w:t xml:space="preserve">foi encerrada as </w:t>
                      </w:r>
                      <w:r w:rsidR="00C30471">
                        <w:rPr>
                          <w:sz w:val="24"/>
                          <w:szCs w:val="24"/>
                        </w:rPr>
                        <w:t>16</w:t>
                      </w:r>
                      <w:r w:rsidRPr="00A35D91"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z w:val="24"/>
                          <w:szCs w:val="24"/>
                        </w:rPr>
                        <w:t>45min</w:t>
                      </w:r>
                      <w:r w:rsidRPr="00A35D91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00146B" w:rsidRDefault="0000146B" w:rsidP="0000146B"/>
                  </w:txbxContent>
                </v:textbox>
                <w10:wrap type="square" anchorx="margin"/>
              </v:shape>
            </w:pict>
          </mc:Fallback>
        </mc:AlternateContent>
      </w:r>
      <w:r w:rsidR="00A3761D">
        <w:tab/>
      </w:r>
    </w:p>
    <w:sectPr w:rsidR="00A3761D" w:rsidRPr="00A3761D" w:rsidSect="00D50042">
      <w:pgSz w:w="11906" w:h="16838"/>
      <w:pgMar w:top="993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547"/>
    <w:multiLevelType w:val="hybridMultilevel"/>
    <w:tmpl w:val="3A5C4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B1C3E"/>
    <w:multiLevelType w:val="hybridMultilevel"/>
    <w:tmpl w:val="BA7E0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56E22"/>
    <w:multiLevelType w:val="hybridMultilevel"/>
    <w:tmpl w:val="98323A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C6966"/>
    <w:multiLevelType w:val="hybridMultilevel"/>
    <w:tmpl w:val="704C94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B28C4"/>
    <w:multiLevelType w:val="hybridMultilevel"/>
    <w:tmpl w:val="3820B4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59"/>
    <w:rsid w:val="0000146B"/>
    <w:rsid w:val="000046B2"/>
    <w:rsid w:val="0004182C"/>
    <w:rsid w:val="00044BAB"/>
    <w:rsid w:val="001124D7"/>
    <w:rsid w:val="001505D0"/>
    <w:rsid w:val="00231355"/>
    <w:rsid w:val="00297284"/>
    <w:rsid w:val="002A3176"/>
    <w:rsid w:val="002B2900"/>
    <w:rsid w:val="002B61C4"/>
    <w:rsid w:val="002C5408"/>
    <w:rsid w:val="002F7F3D"/>
    <w:rsid w:val="003B641D"/>
    <w:rsid w:val="003C3FB0"/>
    <w:rsid w:val="00422126"/>
    <w:rsid w:val="00452259"/>
    <w:rsid w:val="004538CB"/>
    <w:rsid w:val="00514F93"/>
    <w:rsid w:val="00523298"/>
    <w:rsid w:val="005522AC"/>
    <w:rsid w:val="00592935"/>
    <w:rsid w:val="005A581D"/>
    <w:rsid w:val="005B3154"/>
    <w:rsid w:val="005B4D9D"/>
    <w:rsid w:val="005D3FEA"/>
    <w:rsid w:val="006415C1"/>
    <w:rsid w:val="006C3DD2"/>
    <w:rsid w:val="006F361D"/>
    <w:rsid w:val="006F4868"/>
    <w:rsid w:val="006F7129"/>
    <w:rsid w:val="007262FE"/>
    <w:rsid w:val="00755BE6"/>
    <w:rsid w:val="00756137"/>
    <w:rsid w:val="007B03E9"/>
    <w:rsid w:val="007F3986"/>
    <w:rsid w:val="008166E1"/>
    <w:rsid w:val="00854926"/>
    <w:rsid w:val="00A00BE9"/>
    <w:rsid w:val="00A15F56"/>
    <w:rsid w:val="00A3761D"/>
    <w:rsid w:val="00AD0E17"/>
    <w:rsid w:val="00AD26DB"/>
    <w:rsid w:val="00AE371C"/>
    <w:rsid w:val="00B416D5"/>
    <w:rsid w:val="00B9476B"/>
    <w:rsid w:val="00BD2CB7"/>
    <w:rsid w:val="00BF5C64"/>
    <w:rsid w:val="00C005F9"/>
    <w:rsid w:val="00C30471"/>
    <w:rsid w:val="00CB51D5"/>
    <w:rsid w:val="00D50042"/>
    <w:rsid w:val="00D5459C"/>
    <w:rsid w:val="00D65360"/>
    <w:rsid w:val="00DA7249"/>
    <w:rsid w:val="00E65897"/>
    <w:rsid w:val="00EF4BE0"/>
    <w:rsid w:val="00F45CD5"/>
    <w:rsid w:val="00F66929"/>
    <w:rsid w:val="00F67AB0"/>
    <w:rsid w:val="00FD6D8F"/>
    <w:rsid w:val="00FE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5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00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5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0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Sepluma</cp:lastModifiedBy>
  <cp:revision>7</cp:revision>
  <dcterms:created xsi:type="dcterms:W3CDTF">2017-06-01T14:55:00Z</dcterms:created>
  <dcterms:modified xsi:type="dcterms:W3CDTF">2017-06-01T16:02:00Z</dcterms:modified>
</cp:coreProperties>
</file>