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1089" w14:textId="77777777" w:rsidR="00966B3D" w:rsidRDefault="00966B3D"/>
    <w:p w14:paraId="5C914430" w14:textId="77777777" w:rsidR="00966B3D" w:rsidRDefault="00966B3D"/>
    <w:p w14:paraId="4BF1DF58" w14:textId="77777777" w:rsidR="00966B3D" w:rsidRDefault="00966B3D"/>
    <w:p w14:paraId="1912211E" w14:textId="77777777" w:rsidR="00966B3D" w:rsidRDefault="00966B3D">
      <w:r>
        <w:t>Oficio 0</w:t>
      </w:r>
      <w:r w:rsidR="005F7C73">
        <w:t>2</w:t>
      </w:r>
      <w:r w:rsidR="00ED7B7F">
        <w:t>1</w:t>
      </w:r>
      <w:r>
        <w:t xml:space="preserve">/CMDM19                                                   Imperatriz -MA, </w:t>
      </w:r>
      <w:r w:rsidR="005F7C73">
        <w:t xml:space="preserve">14 de novembro </w:t>
      </w:r>
      <w:r>
        <w:t xml:space="preserve">de 2019. </w:t>
      </w:r>
    </w:p>
    <w:p w14:paraId="678D2FD2" w14:textId="77777777" w:rsidR="005F7C73" w:rsidRDefault="005F7C73" w:rsidP="005F7C73"/>
    <w:p w14:paraId="2E7086C6" w14:textId="77777777" w:rsidR="00966B3D" w:rsidRDefault="005F7C73" w:rsidP="005F7C73">
      <w:r>
        <w:t>A Secretaria De Planejamento Urbano e Meio Ambiente - SEPLUMA</w:t>
      </w:r>
    </w:p>
    <w:p w14:paraId="2DEF1A98" w14:textId="77777777" w:rsidR="005F7C73" w:rsidRDefault="005F7C73">
      <w:r>
        <w:t xml:space="preserve">M.D Sr. </w:t>
      </w:r>
      <w:r w:rsidRPr="005F7C73">
        <w:t>Fidélis Uchôa</w:t>
      </w:r>
    </w:p>
    <w:p w14:paraId="48DC09B1" w14:textId="77777777" w:rsidR="005F7C73" w:rsidRDefault="005F7C73"/>
    <w:p w14:paraId="3C6CA84A" w14:textId="77777777" w:rsidR="00966B3D" w:rsidRDefault="00966B3D">
      <w:r>
        <w:t>Prezad</w:t>
      </w:r>
      <w:r w:rsidR="005F7C73">
        <w:t>o</w:t>
      </w:r>
      <w:r>
        <w:t xml:space="preserve"> Senhor,</w:t>
      </w:r>
    </w:p>
    <w:p w14:paraId="2F80E252" w14:textId="77777777" w:rsidR="00966B3D" w:rsidRDefault="00966B3D" w:rsidP="00966B3D">
      <w:pPr>
        <w:ind w:firstLine="709"/>
        <w:jc w:val="both"/>
      </w:pPr>
    </w:p>
    <w:p w14:paraId="7E77298B" w14:textId="33F32CE4" w:rsidR="00966B3D" w:rsidRDefault="005F7C73" w:rsidP="00966B3D">
      <w:pPr>
        <w:ind w:firstLine="709"/>
        <w:jc w:val="both"/>
      </w:pPr>
      <w:bookmarkStart w:id="0" w:name="_Hlk54075219"/>
      <w:r>
        <w:t xml:space="preserve">Na luta </w:t>
      </w:r>
      <w:r w:rsidR="00966B3D">
        <w:t>pelo fim da violência contra a mulher</w:t>
      </w:r>
      <w:r>
        <w:t xml:space="preserve">, uma das reivindicações do Conselho Municipal dos Direitos da </w:t>
      </w:r>
      <w:r w:rsidR="007606AB">
        <w:t>Mulher é</w:t>
      </w:r>
      <w:r>
        <w:t xml:space="preserve"> o cumprimento do Código de Postura do Município quanto aos terrenos baldios</w:t>
      </w:r>
      <w:r w:rsidR="004B2A97">
        <w:t xml:space="preserve"> e iluminação pública</w:t>
      </w:r>
      <w:r w:rsidR="007606AB">
        <w:t xml:space="preserve">. É </w:t>
      </w:r>
      <w:r>
        <w:t xml:space="preserve"> </w:t>
      </w:r>
      <w:r w:rsidR="00F462E5">
        <w:t xml:space="preserve">visível </w:t>
      </w:r>
      <w:r>
        <w:t xml:space="preserve">o trabalho feito por esta secretaria para que os mesmos sejam murados/cercados, no entanto os proprietários em muitos dos casos tem </w:t>
      </w:r>
      <w:r w:rsidR="00F462E5">
        <w:t>murado</w:t>
      </w:r>
      <w:r>
        <w:t xml:space="preserve"> o </w:t>
      </w:r>
      <w:r w:rsidR="00F462E5">
        <w:t>terreno  e deixado  sem portões, portas ou qualquer obstáculo que impeça a entrada no terreno, o que coloca mais ainda as mulheres,  que são obrigadas a circularem nessas áreas,  em situação de vulnerabilidade.</w:t>
      </w:r>
    </w:p>
    <w:bookmarkEnd w:id="0"/>
    <w:p w14:paraId="3C81BDD2" w14:textId="77777777" w:rsidR="00F462E5" w:rsidRDefault="00F462E5" w:rsidP="00966B3D">
      <w:pPr>
        <w:ind w:firstLine="709"/>
        <w:jc w:val="both"/>
      </w:pPr>
      <w:r>
        <w:t>Solicitamos que a secretaria, notifique os proprietários dos terrenos já murados/cercados, para que que coloquem, portões ou qualquer obstáculo que impeça o acesso ao interior da propriedade, o mais urgente possível.</w:t>
      </w:r>
    </w:p>
    <w:p w14:paraId="585BF2BC" w14:textId="77777777" w:rsidR="00966B3D" w:rsidRDefault="00966B3D" w:rsidP="00966B3D">
      <w:pPr>
        <w:ind w:firstLine="709"/>
        <w:jc w:val="both"/>
      </w:pPr>
      <w:r>
        <w:t xml:space="preserve">Certas de podermos contar com </w:t>
      </w:r>
      <w:r w:rsidR="00F462E5">
        <w:t>a garantia de nosso direito de ir e vir em segurança</w:t>
      </w:r>
      <w:r>
        <w:t xml:space="preserve">, aguardamos deferimento do nosso pleito. </w:t>
      </w:r>
    </w:p>
    <w:p w14:paraId="5A7C0125" w14:textId="77777777" w:rsidR="00966B3D" w:rsidRDefault="00966B3D" w:rsidP="00966B3D">
      <w:pPr>
        <w:ind w:firstLine="709"/>
        <w:jc w:val="both"/>
      </w:pPr>
    </w:p>
    <w:p w14:paraId="6244C307" w14:textId="77777777" w:rsidR="00966B3D" w:rsidRDefault="00966B3D" w:rsidP="00966B3D">
      <w:pPr>
        <w:ind w:firstLine="709"/>
        <w:jc w:val="both"/>
      </w:pPr>
    </w:p>
    <w:p w14:paraId="02FAD48A" w14:textId="77777777" w:rsidR="00966B3D" w:rsidRDefault="00966B3D" w:rsidP="00966B3D">
      <w:pPr>
        <w:ind w:firstLine="709"/>
        <w:jc w:val="center"/>
      </w:pPr>
      <w:r>
        <w:t>Atenciosamente,</w:t>
      </w:r>
    </w:p>
    <w:p w14:paraId="6BB8624F" w14:textId="77777777" w:rsidR="00966B3D" w:rsidRDefault="00966B3D" w:rsidP="00966B3D">
      <w:pPr>
        <w:ind w:firstLine="709"/>
        <w:jc w:val="center"/>
      </w:pPr>
    </w:p>
    <w:p w14:paraId="1BA0690A" w14:textId="77777777" w:rsidR="00966B3D" w:rsidRDefault="00966B3D" w:rsidP="00966B3D">
      <w:pPr>
        <w:ind w:firstLine="709"/>
        <w:jc w:val="center"/>
      </w:pPr>
    </w:p>
    <w:p w14:paraId="73EA643E" w14:textId="77777777" w:rsidR="00966B3D" w:rsidRDefault="00966B3D" w:rsidP="00966B3D">
      <w:pPr>
        <w:ind w:firstLine="709"/>
        <w:jc w:val="center"/>
      </w:pPr>
      <w:r>
        <w:t>Conceição de Maria Amorim</w:t>
      </w:r>
    </w:p>
    <w:p w14:paraId="0214A6E6" w14:textId="77777777" w:rsidR="00966B3D" w:rsidRDefault="00966B3D" w:rsidP="00966B3D">
      <w:pPr>
        <w:ind w:firstLine="709"/>
        <w:jc w:val="center"/>
      </w:pPr>
      <w:r>
        <w:t>Presidente do CMDM</w:t>
      </w:r>
    </w:p>
    <w:sectPr w:rsidR="00966B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5FA1" w14:textId="77777777" w:rsidR="00B648B7" w:rsidRDefault="00B648B7" w:rsidP="00966B3D">
      <w:pPr>
        <w:spacing w:after="0" w:line="240" w:lineRule="auto"/>
      </w:pPr>
      <w:r>
        <w:separator/>
      </w:r>
    </w:p>
  </w:endnote>
  <w:endnote w:type="continuationSeparator" w:id="0">
    <w:p w14:paraId="797616BB" w14:textId="77777777" w:rsidR="00B648B7" w:rsidRDefault="00B648B7" w:rsidP="009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2C11" w14:textId="77777777" w:rsidR="00B648B7" w:rsidRDefault="00B648B7" w:rsidP="00966B3D">
      <w:pPr>
        <w:spacing w:after="0" w:line="240" w:lineRule="auto"/>
      </w:pPr>
      <w:r>
        <w:separator/>
      </w:r>
    </w:p>
  </w:footnote>
  <w:footnote w:type="continuationSeparator" w:id="0">
    <w:p w14:paraId="2027F493" w14:textId="77777777" w:rsidR="00B648B7" w:rsidRDefault="00B648B7" w:rsidP="009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84E4" w14:textId="77777777" w:rsidR="00966B3D" w:rsidRDefault="00966B3D">
    <w:pPr>
      <w:pStyle w:val="Cabealho"/>
    </w:pPr>
    <w:r>
      <w:rPr>
        <w:noProof/>
      </w:rPr>
      <w:drawing>
        <wp:inline distT="0" distB="0" distL="0" distR="0" wp14:anchorId="5B7C14BF" wp14:editId="4234C9E4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D"/>
    <w:rsid w:val="001B28AD"/>
    <w:rsid w:val="004B2A97"/>
    <w:rsid w:val="005F7C73"/>
    <w:rsid w:val="007606AB"/>
    <w:rsid w:val="007B273C"/>
    <w:rsid w:val="008F5C10"/>
    <w:rsid w:val="00966B3D"/>
    <w:rsid w:val="009F0A66"/>
    <w:rsid w:val="00B648B7"/>
    <w:rsid w:val="00CF53F6"/>
    <w:rsid w:val="00ED7B7F"/>
    <w:rsid w:val="00F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2D8EF"/>
  <w15:chartTrackingRefBased/>
  <w15:docId w15:val="{EB1BC613-8512-4A3F-B271-F1B8479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B3D"/>
  </w:style>
  <w:style w:type="paragraph" w:styleId="Rodap">
    <w:name w:val="footer"/>
    <w:basedOn w:val="Normal"/>
    <w:link w:val="Rodap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7</cp:revision>
  <cp:lastPrinted>2019-11-14T13:26:00Z</cp:lastPrinted>
  <dcterms:created xsi:type="dcterms:W3CDTF">2019-11-14T13:15:00Z</dcterms:created>
  <dcterms:modified xsi:type="dcterms:W3CDTF">2020-10-20T12:32:00Z</dcterms:modified>
</cp:coreProperties>
</file>