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366C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48C893" wp14:editId="23436295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Imagem 1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szCs w:val="28"/>
        </w:rPr>
        <w:t xml:space="preserve">    CONSELHO TUTELAR DE IMPERATRIZ-ÁREA I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>Criado Pela Lei Federal 8069/90 e Lei Municipal 599/90-Fundado em 29/07/1990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Rua Godofredo Viana, 50 – Centro, Imperatriz – MA.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Em defesa dos Direitos das Crianças e dos Adolescentes</w:t>
      </w:r>
    </w:p>
    <w:tbl>
      <w:tblPr>
        <w:tblpPr w:leftFromText="141" w:rightFromText="141" w:bottomFromText="200" w:vertAnchor="page" w:horzAnchor="margin" w:tblpXSpec="center" w:tblpY="288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01"/>
        <w:gridCol w:w="3578"/>
        <w:gridCol w:w="2908"/>
        <w:gridCol w:w="1198"/>
      </w:tblGrid>
      <w:tr w:rsidR="00366C05" w:rsidTr="00E36981">
        <w:trPr>
          <w:trHeight w:val="84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ESCALA DE PLANTÔES DO CONSELHO TUTELAR I</w:t>
            </w:r>
          </w:p>
          <w:p w:rsidR="00366C05" w:rsidRDefault="007404F3" w:rsidP="00CA0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JUNHO</w:t>
            </w:r>
            <w:r w:rsidR="008F3E2A">
              <w:rPr>
                <w:rFonts w:ascii="Arial Black" w:hAnsi="Arial Black"/>
                <w:b/>
                <w:lang w:eastAsia="en-US"/>
              </w:rPr>
              <w:t xml:space="preserve"> </w:t>
            </w:r>
            <w:r w:rsidR="001D471F">
              <w:rPr>
                <w:rFonts w:ascii="Arial Black" w:hAnsi="Arial Black"/>
                <w:b/>
                <w:lang w:eastAsia="en-US"/>
              </w:rPr>
              <w:t>DE 2019</w:t>
            </w:r>
          </w:p>
        </w:tc>
      </w:tr>
      <w:tr w:rsidR="00366C05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 xml:space="preserve">DATA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Pr="006B162F" w:rsidRDefault="00503183" w:rsidP="00366C0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sz w:val="22"/>
                <w:lang w:eastAsia="en-US"/>
              </w:rPr>
              <w:t>DIA/ SEM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CONSELHEIROS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PLANTONISTA DO DIA</w:t>
            </w:r>
          </w:p>
        </w:tc>
      </w:tr>
      <w:tr w:rsidR="007404F3" w:rsidRPr="00CA0D10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ED0425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ED0425">
              <w:rPr>
                <w:rFonts w:ascii="Arial" w:hAnsi="Arial" w:cs="Arial"/>
                <w:b/>
                <w:highlight w:val="yellow"/>
                <w:lang w:eastAsia="en-US"/>
              </w:rPr>
              <w:t>01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Elienaide/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ED0425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ED0425">
              <w:rPr>
                <w:rFonts w:ascii="Arial" w:hAnsi="Arial" w:cs="Arial"/>
                <w:b/>
                <w:highlight w:val="yellow"/>
                <w:lang w:eastAsia="en-US"/>
              </w:rPr>
              <w:t>02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ED0425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ED0425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  <w:r w:rsidR="007404F3" w:rsidRPr="006D46CA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</w:t>
            </w:r>
            <w:r>
              <w:rPr>
                <w:rFonts w:ascii="Arial" w:hAnsi="Arial" w:cs="Arial"/>
                <w:lang w:eastAsia="en-US"/>
              </w:rPr>
              <w:t>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Cleon/</w:t>
            </w:r>
            <w:r w:rsidR="007D70DF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E6F6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Jairo</w:t>
            </w:r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ED0425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425">
              <w:rPr>
                <w:rFonts w:ascii="Arial" w:hAnsi="Arial" w:cs="Arial"/>
                <w:lang w:eastAsia="en-US"/>
              </w:rPr>
              <w:t>04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</w:t>
            </w:r>
            <w:r w:rsidR="007D70DF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ED0425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425">
              <w:rPr>
                <w:rFonts w:ascii="Arial" w:hAnsi="Arial" w:cs="Arial"/>
                <w:lang w:eastAsia="en-US"/>
              </w:rPr>
              <w:t>05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</w:t>
            </w:r>
            <w:r w:rsidR="007D70DF">
              <w:rPr>
                <w:rFonts w:ascii="Arial" w:hAnsi="Arial" w:cs="Arial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  <w:r w:rsidRPr="00545A7A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7D70DF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7404F3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166802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08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Cleon/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09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Kenedy/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Jairo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</w:t>
            </w:r>
            <w:r w:rsidR="007D70DF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11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  <w:r w:rsidRPr="00545A7A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7D70DF">
              <w:rPr>
                <w:rFonts w:ascii="Arial" w:hAnsi="Arial" w:cs="Arial"/>
                <w:lang w:eastAsia="en-US"/>
              </w:rPr>
              <w:t xml:space="preserve">Ribamar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12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</w:t>
            </w:r>
            <w:r>
              <w:rPr>
                <w:rFonts w:ascii="Arial" w:hAnsi="Arial" w:cs="Arial"/>
                <w:lang w:eastAsia="en-US"/>
              </w:rPr>
              <w:t>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Cleon/</w:t>
            </w:r>
            <w:r w:rsidR="007D70DF">
              <w:rPr>
                <w:rFonts w:ascii="Arial" w:hAnsi="Arial" w:cs="Arial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 xml:space="preserve">14 </w:t>
            </w:r>
            <w:r>
              <w:rPr>
                <w:rFonts w:ascii="Arial" w:hAnsi="Arial" w:cs="Arial"/>
                <w:lang w:eastAsia="en-US"/>
              </w:rPr>
              <w:t>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</w:t>
            </w:r>
            <w:r w:rsidR="007D70DF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6" w:rsidRPr="00545A7A" w:rsidRDefault="007E6F66" w:rsidP="007E6F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15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Reis/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Jairo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16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Elienaide/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545A7A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18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</w:t>
            </w:r>
            <w:r>
              <w:rPr>
                <w:rFonts w:ascii="Arial" w:hAnsi="Arial" w:cs="Arial"/>
                <w:lang w:eastAsia="en-US"/>
              </w:rPr>
              <w:t>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Cleon/</w:t>
            </w:r>
            <w:r w:rsidR="007D70DF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19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</w:t>
            </w:r>
            <w:r w:rsidR="007D70DF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</w:t>
            </w:r>
            <w:r w:rsidR="007D70DF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E6F6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  <w:r w:rsidRPr="00545A7A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7D70DF">
              <w:rPr>
                <w:rFonts w:ascii="Arial" w:hAnsi="Arial" w:cs="Arial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7404F3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22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166802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166802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  <w:r w:rsidR="007404F3" w:rsidRPr="006D46CA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7404F3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166802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66802">
              <w:rPr>
                <w:rFonts w:ascii="Arial" w:hAnsi="Arial" w:cs="Arial"/>
                <w:b/>
                <w:highlight w:val="yellow"/>
                <w:lang w:eastAsia="en-US"/>
              </w:rPr>
              <w:t>23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6D46CA" w:rsidRDefault="007404F3" w:rsidP="007404F3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404F3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Cleon/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6D46CA" w:rsidRDefault="007E6F66" w:rsidP="007404F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545A7A" w:rsidRDefault="007404F3" w:rsidP="0074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Kenedy/</w:t>
            </w:r>
            <w:r w:rsidR="007D70DF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7404F3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6D46CA" w:rsidRPr="00CA0D10" w:rsidTr="00B2708C">
        <w:trPr>
          <w:trHeight w:val="2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A" w:rsidRPr="00166802" w:rsidRDefault="006D46CA" w:rsidP="006D46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25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A" w:rsidRPr="00166802" w:rsidRDefault="006D46CA" w:rsidP="006D46CA">
            <w:pPr>
              <w:rPr>
                <w:rFonts w:ascii="Arial" w:hAnsi="Arial" w:cs="Arial"/>
              </w:rPr>
            </w:pPr>
            <w:r w:rsidRPr="00166802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545A7A" w:rsidRDefault="006D46CA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Reis/Elienaide/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166802" w:rsidRDefault="00932539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Reis</w:t>
            </w:r>
            <w:r w:rsidR="006D46CA" w:rsidRPr="00166802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545A7A" w:rsidRDefault="007E6F66" w:rsidP="006D46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6D46C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A" w:rsidRPr="00166802" w:rsidRDefault="006D46CA" w:rsidP="006D46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26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A" w:rsidRPr="00166802" w:rsidRDefault="006D46CA" w:rsidP="006D46CA">
            <w:pPr>
              <w:rPr>
                <w:rFonts w:ascii="Arial" w:hAnsi="Arial" w:cs="Arial"/>
              </w:rPr>
            </w:pPr>
            <w:r w:rsidRPr="00166802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545A7A" w:rsidRDefault="006D46CA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Elienaide/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  <w:r w:rsidRPr="00545A7A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166802" w:rsidRDefault="00932539" w:rsidP="007D70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6802">
              <w:rPr>
                <w:rFonts w:ascii="Arial" w:hAnsi="Arial" w:cs="Arial"/>
                <w:lang w:eastAsia="en-US"/>
              </w:rPr>
              <w:t>Elienaide</w:t>
            </w:r>
            <w:r w:rsidR="006D46CA" w:rsidRPr="00166802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A" w:rsidRPr="00545A7A" w:rsidRDefault="007E6F66" w:rsidP="006D46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7404F3" w:rsidP="006D32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 xml:space="preserve">27 </w:t>
            </w:r>
            <w:r w:rsidR="006D3238">
              <w:rPr>
                <w:rFonts w:ascii="Arial" w:hAnsi="Arial" w:cs="Arial"/>
                <w:lang w:eastAsia="en-US"/>
              </w:rPr>
              <w:t>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6D3238" w:rsidP="0074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Cleon</w:t>
            </w:r>
            <w:r>
              <w:rPr>
                <w:rFonts w:ascii="Arial" w:hAnsi="Arial" w:cs="Arial"/>
                <w:lang w:eastAsia="en-US"/>
              </w:rPr>
              <w:t>/Kenedy/</w:t>
            </w:r>
            <w:r w:rsidR="00166802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9005AC" w:rsidRDefault="00166802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7404F3" w:rsidRPr="009005AC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Ribamar</w:t>
            </w:r>
            <w:r w:rsidR="007404F3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0A1EB0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7404F3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6D3238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3" w:rsidRPr="009005AC" w:rsidRDefault="006D3238" w:rsidP="0074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7404F3" w:rsidP="0093253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45A7A">
              <w:rPr>
                <w:rFonts w:ascii="Arial" w:hAnsi="Arial" w:cs="Arial"/>
                <w:lang w:eastAsia="en-US"/>
              </w:rPr>
              <w:t>Kenedy/Reis/</w:t>
            </w:r>
            <w:r w:rsidR="00932539">
              <w:rPr>
                <w:rFonts w:ascii="Arial" w:hAnsi="Arial" w:cs="Arial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9005AC" w:rsidRDefault="00932539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Cleon</w:t>
            </w:r>
            <w:r w:rsidR="007404F3" w:rsidRPr="009005AC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0A1EB0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6D323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6D3238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29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6D3238" w:rsidP="006D3238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932539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932539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  <w:r w:rsidR="006D3238" w:rsidRPr="006D46CA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Zé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7E6F66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6D3238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6D3238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6D46CA">
              <w:rPr>
                <w:rFonts w:ascii="Arial" w:hAnsi="Arial" w:cs="Arial"/>
                <w:b/>
                <w:highlight w:val="yellow"/>
                <w:lang w:eastAsia="en-US"/>
              </w:rPr>
              <w:t>30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6D3238" w:rsidP="006D3238">
            <w:pPr>
              <w:rPr>
                <w:rFonts w:ascii="Arial" w:hAnsi="Arial" w:cs="Arial"/>
                <w:b/>
                <w:highlight w:val="yellow"/>
              </w:rPr>
            </w:pPr>
            <w:r w:rsidRPr="006D46CA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932539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932539" w:rsidP="007D70D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Reis/</w:t>
            </w:r>
            <w:r w:rsidR="007D70DF">
              <w:rPr>
                <w:rFonts w:ascii="Arial" w:hAnsi="Arial" w:cs="Arial"/>
                <w:b/>
                <w:highlight w:val="yellow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8" w:rsidRPr="006D46CA" w:rsidRDefault="007E6F66" w:rsidP="006D323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Jairo</w:t>
            </w:r>
          </w:p>
        </w:tc>
      </w:tr>
      <w:tr w:rsidR="007404F3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9005AC" w:rsidRDefault="006D3238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 junho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9005AC" w:rsidRDefault="006D3238" w:rsidP="0074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545A7A" w:rsidRDefault="00166802" w:rsidP="001668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Cleon</w:t>
            </w:r>
            <w:r w:rsidR="006D3238" w:rsidRPr="006D323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A</w:t>
            </w:r>
            <w:r w:rsidR="00CF549C">
              <w:rPr>
                <w:rFonts w:ascii="Arial" w:hAnsi="Arial" w:cs="Arial"/>
                <w:lang w:eastAsia="en-US"/>
              </w:rPr>
              <w:t>leksandro</w:t>
            </w:r>
            <w:r>
              <w:rPr>
                <w:rFonts w:ascii="Arial" w:hAnsi="Arial" w:cs="Arial"/>
                <w:lang w:eastAsia="en-US"/>
              </w:rPr>
              <w:t>/</w:t>
            </w:r>
            <w:r w:rsidR="006D3238" w:rsidRPr="006D3238">
              <w:rPr>
                <w:rFonts w:ascii="Arial" w:hAnsi="Arial" w:cs="Arial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9005AC" w:rsidRDefault="00166802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Elienaide</w:t>
            </w:r>
            <w:r w:rsidR="007404F3">
              <w:rPr>
                <w:rFonts w:ascii="Arial" w:hAnsi="Arial" w:cs="Arial"/>
                <w:lang w:eastAsia="en-US"/>
              </w:rPr>
              <w:t>/</w:t>
            </w:r>
            <w:r w:rsidR="007D70DF">
              <w:rPr>
                <w:rFonts w:ascii="Arial" w:hAnsi="Arial" w:cs="Arial"/>
                <w:lang w:eastAsia="en-US"/>
              </w:rPr>
              <w:t>Ribamar</w:t>
            </w:r>
            <w:r w:rsidR="007404F3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3" w:rsidRPr="000A1EB0" w:rsidRDefault="007E6F66" w:rsidP="007404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Antonio</w:t>
            </w:r>
          </w:p>
        </w:tc>
      </w:tr>
    </w:tbl>
    <w:p w:rsidR="00366C05" w:rsidRPr="00A24F91" w:rsidRDefault="00366C05" w:rsidP="00366C05">
      <w:r w:rsidRPr="00A24F91">
        <w:t xml:space="preserve"> </w:t>
      </w:r>
    </w:p>
    <w:sectPr w:rsidR="00366C05" w:rsidRPr="00A2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72DEE"/>
    <w:rsid w:val="000A1EB0"/>
    <w:rsid w:val="000D1540"/>
    <w:rsid w:val="00122EDB"/>
    <w:rsid w:val="00166802"/>
    <w:rsid w:val="001D471F"/>
    <w:rsid w:val="001F28AE"/>
    <w:rsid w:val="00231741"/>
    <w:rsid w:val="002B77C3"/>
    <w:rsid w:val="002C5847"/>
    <w:rsid w:val="00366638"/>
    <w:rsid w:val="00366C05"/>
    <w:rsid w:val="00387A28"/>
    <w:rsid w:val="003A6384"/>
    <w:rsid w:val="003B0A97"/>
    <w:rsid w:val="003F297A"/>
    <w:rsid w:val="00413C20"/>
    <w:rsid w:val="004444E3"/>
    <w:rsid w:val="00454546"/>
    <w:rsid w:val="004739A2"/>
    <w:rsid w:val="004E761F"/>
    <w:rsid w:val="00503183"/>
    <w:rsid w:val="00545A7A"/>
    <w:rsid w:val="00586070"/>
    <w:rsid w:val="005F752D"/>
    <w:rsid w:val="0060030B"/>
    <w:rsid w:val="0060144B"/>
    <w:rsid w:val="006528E1"/>
    <w:rsid w:val="00671418"/>
    <w:rsid w:val="00676406"/>
    <w:rsid w:val="006D3238"/>
    <w:rsid w:val="006D46CA"/>
    <w:rsid w:val="0071249A"/>
    <w:rsid w:val="007404F3"/>
    <w:rsid w:val="00791FF5"/>
    <w:rsid w:val="007A3902"/>
    <w:rsid w:val="007B3BF3"/>
    <w:rsid w:val="007D70DF"/>
    <w:rsid w:val="007E6F66"/>
    <w:rsid w:val="00807728"/>
    <w:rsid w:val="00870CE0"/>
    <w:rsid w:val="008A04BA"/>
    <w:rsid w:val="008C2C4C"/>
    <w:rsid w:val="008F3E2A"/>
    <w:rsid w:val="009005AC"/>
    <w:rsid w:val="00904F1E"/>
    <w:rsid w:val="00907E50"/>
    <w:rsid w:val="00932539"/>
    <w:rsid w:val="009909BC"/>
    <w:rsid w:val="009C11BD"/>
    <w:rsid w:val="00A24F91"/>
    <w:rsid w:val="00A42472"/>
    <w:rsid w:val="00AA23F8"/>
    <w:rsid w:val="00B2708C"/>
    <w:rsid w:val="00B36CF9"/>
    <w:rsid w:val="00B75550"/>
    <w:rsid w:val="00BB7F94"/>
    <w:rsid w:val="00BF5D70"/>
    <w:rsid w:val="00C0612D"/>
    <w:rsid w:val="00C07AF4"/>
    <w:rsid w:val="00C24B35"/>
    <w:rsid w:val="00C62201"/>
    <w:rsid w:val="00CA0D10"/>
    <w:rsid w:val="00CB5279"/>
    <w:rsid w:val="00CF549C"/>
    <w:rsid w:val="00D242DA"/>
    <w:rsid w:val="00D75C4D"/>
    <w:rsid w:val="00D8340C"/>
    <w:rsid w:val="00DC3CAA"/>
    <w:rsid w:val="00DE6C9C"/>
    <w:rsid w:val="00EC017E"/>
    <w:rsid w:val="00EC3D1F"/>
    <w:rsid w:val="00ED0425"/>
    <w:rsid w:val="00FD7580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D7D3-BD7B-4459-8CA0-2A092593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Conselho Tutelar</cp:lastModifiedBy>
  <cp:revision>2</cp:revision>
  <cp:lastPrinted>2019-05-28T13:10:00Z</cp:lastPrinted>
  <dcterms:created xsi:type="dcterms:W3CDTF">2019-06-13T19:19:00Z</dcterms:created>
  <dcterms:modified xsi:type="dcterms:W3CDTF">2019-06-13T19:19:00Z</dcterms:modified>
</cp:coreProperties>
</file>