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AF" w:rsidRDefault="003725E3" w:rsidP="00710BE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D00D3">
        <w:rPr>
          <w:rFonts w:ascii="Arial" w:hAnsi="Arial" w:cs="Arial"/>
          <w:b/>
          <w:i/>
          <w:sz w:val="24"/>
          <w:szCs w:val="24"/>
        </w:rPr>
        <w:t>CONSELHO DE REGULARZAÇÃO FUNDIÁRIA</w:t>
      </w:r>
      <w:r w:rsidR="002D00D3" w:rsidRPr="002D00D3">
        <w:rPr>
          <w:rFonts w:ascii="Arial" w:hAnsi="Arial" w:cs="Arial"/>
          <w:b/>
          <w:i/>
          <w:sz w:val="24"/>
          <w:szCs w:val="24"/>
        </w:rPr>
        <w:t>, MORADIA E HABITAÇÃO</w:t>
      </w:r>
    </w:p>
    <w:p w:rsidR="002D00D3" w:rsidRPr="002D00D3" w:rsidRDefault="002D00D3" w:rsidP="00710BE4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2D00D3" w:rsidRDefault="002D00D3" w:rsidP="00710BE4">
      <w:pPr>
        <w:jc w:val="center"/>
        <w:rPr>
          <w:rFonts w:ascii="Arial" w:hAnsi="Arial" w:cs="Arial"/>
          <w:b/>
          <w:sz w:val="24"/>
          <w:szCs w:val="24"/>
        </w:rPr>
      </w:pPr>
      <w:r w:rsidRPr="00710BE4">
        <w:rPr>
          <w:rFonts w:ascii="Arial" w:hAnsi="Arial" w:cs="Arial"/>
          <w:b/>
          <w:sz w:val="24"/>
          <w:szCs w:val="24"/>
        </w:rPr>
        <w:t>ATA DA REUNIÃO PARA ELEIÇÃO DOS NOVOS CONSELHEIROS</w:t>
      </w:r>
    </w:p>
    <w:p w:rsidR="00710BE4" w:rsidRDefault="00710BE4" w:rsidP="00710BE4">
      <w:pPr>
        <w:jc w:val="center"/>
        <w:rPr>
          <w:rFonts w:ascii="Arial" w:hAnsi="Arial" w:cs="Arial"/>
          <w:b/>
          <w:sz w:val="24"/>
          <w:szCs w:val="24"/>
        </w:rPr>
      </w:pPr>
    </w:p>
    <w:p w:rsidR="00390B97" w:rsidRDefault="00710BE4" w:rsidP="00710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vinte e oito dias do mês de Maio de dois mil e vinte e cinco, às dezesseis horas e trinta minutos</w:t>
      </w:r>
      <w:r w:rsidR="00174505">
        <w:rPr>
          <w:rFonts w:ascii="Arial" w:hAnsi="Arial" w:cs="Arial"/>
          <w:sz w:val="24"/>
          <w:szCs w:val="24"/>
        </w:rPr>
        <w:t xml:space="preserve">, na sede da Secretaria de Regularização Fundiária Urbana, foi dado início à reunião. O Secretário Carlos Hermes deu as boas-vindas a todos os representantes de associações de bairro presentes, fez a apresentação dos membros da equipe da SERF presentes e do Ouvidor do município, Pastor Porto, que também estava presente e foi convidado a fazer uma oração antes de começarem os trabalhos. Em seguida, o Secretário explicou </w:t>
      </w:r>
      <w:r w:rsidR="008E3EF8">
        <w:rPr>
          <w:rFonts w:ascii="Arial" w:hAnsi="Arial" w:cs="Arial"/>
          <w:sz w:val="24"/>
          <w:szCs w:val="24"/>
        </w:rPr>
        <w:t>sobre a importância do restabelecimento do conselho, explicando como se dá o funcionamento e quais são os papéis pertinentes ao Conselho, que garante a participação popular na gestão através dos conselheiros escolhidos.</w:t>
      </w:r>
      <w:r w:rsidR="003A7051">
        <w:rPr>
          <w:rFonts w:ascii="Arial" w:hAnsi="Arial" w:cs="Arial"/>
          <w:sz w:val="24"/>
          <w:szCs w:val="24"/>
        </w:rPr>
        <w:t xml:space="preserve"> Fo colocado, também, sobre as benfeitorias realizadas até então no novo prédio da Secretaria, mesmo apesar do pouco tempo de gestão e dos recursos ainda limitados, melhorando, assim, tanto as condições de trabalho dos servidores, quanto a qualidade do atendimento aos requerentes.</w:t>
      </w:r>
      <w:r w:rsidR="003B0B32">
        <w:rPr>
          <w:rFonts w:ascii="Arial" w:hAnsi="Arial" w:cs="Arial"/>
          <w:sz w:val="24"/>
          <w:szCs w:val="24"/>
        </w:rPr>
        <w:t xml:space="preserve"> Continuando a sua fala, o Secretário abordou sobre a composição dos membros do Conselho, que deve ser formado por representantes do poder público e da sociedade civil de forma paritária. Posteriormente, foi passada a palavra para o Pastor Porto, que falou sobre o seu papel enquanto Ouvidor em relação ao funcionamento dos Conselhos Municipais, que também é de suma importância para uma boa gestão do município. Foi mencionado sobre a realização da Conferência dos Conselhos, que deve ser realizada em breve. </w:t>
      </w:r>
      <w:r w:rsidR="0028527F">
        <w:rPr>
          <w:rFonts w:ascii="Arial" w:hAnsi="Arial" w:cs="Arial"/>
          <w:sz w:val="24"/>
          <w:szCs w:val="24"/>
        </w:rPr>
        <w:t>O Pastor Porto parabenizou o Secretário Carlos Hermes pela realização da presente reunião.</w:t>
      </w:r>
      <w:r w:rsidR="006B78E4">
        <w:rPr>
          <w:rFonts w:ascii="Arial" w:hAnsi="Arial" w:cs="Arial"/>
          <w:sz w:val="24"/>
          <w:szCs w:val="24"/>
        </w:rPr>
        <w:t xml:space="preserve"> Posteriormente, passou a palavra novamente para o Secretário, que deu início ao processo de eleição dos conselheiros. A representante da Associação do bairro Vila Machado, </w:t>
      </w:r>
      <w:proofErr w:type="spellStart"/>
      <w:r w:rsidR="006B78E4">
        <w:rPr>
          <w:rFonts w:ascii="Arial" w:hAnsi="Arial" w:cs="Arial"/>
          <w:sz w:val="24"/>
          <w:szCs w:val="24"/>
        </w:rPr>
        <w:t>Lindaura</w:t>
      </w:r>
      <w:proofErr w:type="spellEnd"/>
      <w:r w:rsidR="006B78E4">
        <w:rPr>
          <w:rFonts w:ascii="Arial" w:hAnsi="Arial" w:cs="Arial"/>
          <w:sz w:val="24"/>
          <w:szCs w:val="24"/>
        </w:rPr>
        <w:t xml:space="preserve"> Lucena, pediu a palavra para dar uma sugestão acerca da votação. Em seguida, o Pastor Porto aproveitou a oportunidade para reforçar que o papel de conselheiro é um trabalho voluntário não remunerado e que é direcionado para quem realmente está disposto a prestar essa contribuição para o bom funcionamento do Conselho. Após as colocações, foi dado início ao processo de </w:t>
      </w:r>
      <w:r w:rsidR="006B78E4">
        <w:rPr>
          <w:rFonts w:ascii="Arial" w:hAnsi="Arial" w:cs="Arial"/>
          <w:sz w:val="24"/>
          <w:szCs w:val="24"/>
        </w:rPr>
        <w:lastRenderedPageBreak/>
        <w:t>eleição dos novos conselheiros com o momento em que os presentes começaram a apresentar seus nomes como candidatos. Foram apresentados nove nomes para ocupar as oito vagas. Depois disso, foi feito um breve debate para a escolha dos conselheiros titulares.</w:t>
      </w:r>
      <w:r w:rsidR="007C3AB8">
        <w:rPr>
          <w:rFonts w:ascii="Arial" w:hAnsi="Arial" w:cs="Arial"/>
          <w:sz w:val="24"/>
          <w:szCs w:val="24"/>
        </w:rPr>
        <w:t xml:space="preserve"> Chegado a um consenso, a servidora da SERF, </w:t>
      </w:r>
      <w:proofErr w:type="spellStart"/>
      <w:r w:rsidR="007C3AB8">
        <w:rPr>
          <w:rFonts w:ascii="Arial" w:hAnsi="Arial" w:cs="Arial"/>
          <w:sz w:val="24"/>
          <w:szCs w:val="24"/>
        </w:rPr>
        <w:t>Odacy</w:t>
      </w:r>
      <w:proofErr w:type="spellEnd"/>
      <w:r w:rsidR="007C3AB8">
        <w:rPr>
          <w:rFonts w:ascii="Arial" w:hAnsi="Arial" w:cs="Arial"/>
          <w:sz w:val="24"/>
          <w:szCs w:val="24"/>
        </w:rPr>
        <w:t xml:space="preserve"> Ribeiro, fez a leitura dos nomes dos oito representantes de entidades eleitos. Prontamente, foi feita uma foto com todos os presentes para registrar o momento. Dando continuidade ao processo de eleição, os titulares eleitos apresentaram os nomes dos seus respectivos suplentes</w:t>
      </w:r>
      <w:r w:rsidR="001760F6">
        <w:rPr>
          <w:rFonts w:ascii="Arial" w:hAnsi="Arial" w:cs="Arial"/>
          <w:sz w:val="24"/>
          <w:szCs w:val="24"/>
        </w:rPr>
        <w:t xml:space="preserve">, de forma que todos os participantes estiveram de acordo com os nomes escolhidos. Nesse momento, </w:t>
      </w:r>
      <w:r w:rsidR="00F905F5">
        <w:rPr>
          <w:rFonts w:ascii="Arial" w:hAnsi="Arial" w:cs="Arial"/>
          <w:sz w:val="24"/>
          <w:szCs w:val="24"/>
        </w:rPr>
        <w:t xml:space="preserve">o Secretário Adjunto, </w:t>
      </w:r>
      <w:proofErr w:type="spellStart"/>
      <w:r w:rsidR="00F905F5">
        <w:rPr>
          <w:rFonts w:ascii="Arial" w:hAnsi="Arial" w:cs="Arial"/>
          <w:sz w:val="24"/>
          <w:szCs w:val="24"/>
        </w:rPr>
        <w:t>Adenilson</w:t>
      </w:r>
      <w:proofErr w:type="spellEnd"/>
      <w:r w:rsidR="00F905F5">
        <w:rPr>
          <w:rFonts w:ascii="Arial" w:hAnsi="Arial" w:cs="Arial"/>
          <w:sz w:val="24"/>
          <w:szCs w:val="24"/>
        </w:rPr>
        <w:t xml:space="preserve"> </w:t>
      </w:r>
      <w:r w:rsidR="001760F6">
        <w:rPr>
          <w:rFonts w:ascii="Arial" w:hAnsi="Arial" w:cs="Arial"/>
          <w:sz w:val="24"/>
          <w:szCs w:val="24"/>
        </w:rPr>
        <w:t>Pontes, chegou na</w:t>
      </w:r>
      <w:r w:rsidR="007D07C9">
        <w:rPr>
          <w:rFonts w:ascii="Arial" w:hAnsi="Arial" w:cs="Arial"/>
          <w:sz w:val="24"/>
          <w:szCs w:val="24"/>
        </w:rPr>
        <w:t xml:space="preserve"> reunião e fez uma breve fala</w:t>
      </w:r>
      <w:r w:rsidR="001760F6">
        <w:rPr>
          <w:rFonts w:ascii="Arial" w:hAnsi="Arial" w:cs="Arial"/>
          <w:sz w:val="24"/>
          <w:szCs w:val="24"/>
        </w:rPr>
        <w:t xml:space="preserve"> sobre a Conferência dos Conselhos que, de acordo com suas palavras, será realizada no mês de Junho. Dadas as considerações e eleitos os novos conselheiros e suplentes, o Secretário agradeceu a participação de todos e deu por encerrada a reunião.</w:t>
      </w:r>
      <w:r w:rsidR="00C26E1F">
        <w:rPr>
          <w:rFonts w:ascii="Arial" w:hAnsi="Arial" w:cs="Arial"/>
          <w:sz w:val="24"/>
          <w:szCs w:val="24"/>
        </w:rPr>
        <w:t xml:space="preserve"> </w:t>
      </w:r>
    </w:p>
    <w:p w:rsidR="0099176D" w:rsidRDefault="0099176D" w:rsidP="00710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176D" w:rsidRDefault="0099176D" w:rsidP="00710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176D" w:rsidRDefault="0099176D" w:rsidP="00710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0B97" w:rsidRPr="00710BE4" w:rsidRDefault="00390B97" w:rsidP="00390B9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Imperatriz, 28 de Maio de 2025.</w:t>
      </w:r>
    </w:p>
    <w:sectPr w:rsidR="00390B97" w:rsidRPr="00710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E3"/>
    <w:rsid w:val="00174505"/>
    <w:rsid w:val="001760F6"/>
    <w:rsid w:val="0028527F"/>
    <w:rsid w:val="002D00D3"/>
    <w:rsid w:val="003725E3"/>
    <w:rsid w:val="00390B97"/>
    <w:rsid w:val="003A7051"/>
    <w:rsid w:val="003B0B32"/>
    <w:rsid w:val="006B78E4"/>
    <w:rsid w:val="00710BE4"/>
    <w:rsid w:val="007C3AB8"/>
    <w:rsid w:val="007D07C9"/>
    <w:rsid w:val="008E3EF8"/>
    <w:rsid w:val="0099176D"/>
    <w:rsid w:val="00B666AF"/>
    <w:rsid w:val="00C26E1F"/>
    <w:rsid w:val="00F9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4DC8F-E372-425D-8DED-C5ABAAC1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12</cp:revision>
  <dcterms:created xsi:type="dcterms:W3CDTF">2025-05-29T11:29:00Z</dcterms:created>
  <dcterms:modified xsi:type="dcterms:W3CDTF">2025-10-17T13:14:00Z</dcterms:modified>
</cp:coreProperties>
</file>