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103B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87D00" w14:textId="45B291AD" w:rsidR="00A81BDC" w:rsidRPr="00A45101" w:rsidRDefault="00F54080" w:rsidP="00774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EDITAL DE CHAMAMENTO PÚBLICO Nº </w:t>
      </w:r>
      <w:r w:rsidR="004063C5" w:rsidRPr="00A45101">
        <w:rPr>
          <w:rFonts w:ascii="Times New Roman" w:hAnsi="Times New Roman" w:cs="Times New Roman"/>
          <w:sz w:val="24"/>
          <w:szCs w:val="24"/>
        </w:rPr>
        <w:t>0</w:t>
      </w:r>
      <w:r w:rsidR="00167A34">
        <w:rPr>
          <w:rFonts w:ascii="Times New Roman" w:hAnsi="Times New Roman" w:cs="Times New Roman"/>
          <w:sz w:val="24"/>
          <w:szCs w:val="24"/>
        </w:rPr>
        <w:t>2</w:t>
      </w:r>
      <w:r w:rsidR="004063C5" w:rsidRPr="00A45101">
        <w:rPr>
          <w:rFonts w:ascii="Times New Roman" w:hAnsi="Times New Roman" w:cs="Times New Roman"/>
          <w:sz w:val="24"/>
          <w:szCs w:val="24"/>
        </w:rPr>
        <w:t xml:space="preserve">/2023 </w:t>
      </w:r>
      <w:r w:rsidRPr="00A451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67A34">
        <w:rPr>
          <w:rFonts w:ascii="Times New Roman" w:hAnsi="Times New Roman" w:cs="Times New Roman"/>
          <w:sz w:val="24"/>
          <w:szCs w:val="24"/>
        </w:rPr>
        <w:t>FCI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>/</w:t>
      </w:r>
      <w:r w:rsidR="00C76B3B">
        <w:rPr>
          <w:rFonts w:ascii="Times New Roman" w:hAnsi="Times New Roman" w:cs="Times New Roman"/>
          <w:sz w:val="24"/>
          <w:szCs w:val="24"/>
        </w:rPr>
        <w:t>FUMIC</w:t>
      </w:r>
      <w:r w:rsidRPr="00A45101">
        <w:rPr>
          <w:rFonts w:ascii="Times New Roman" w:hAnsi="Times New Roman" w:cs="Times New Roman"/>
          <w:sz w:val="24"/>
          <w:szCs w:val="24"/>
        </w:rPr>
        <w:t>.</w:t>
      </w:r>
    </w:p>
    <w:p w14:paraId="2E905379" w14:textId="77777777" w:rsidR="00A81BDC" w:rsidRPr="00A45101" w:rsidRDefault="00A81BDC" w:rsidP="00774F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DF2710" w14:textId="77777777" w:rsidR="00A81BDC" w:rsidRPr="00A45101" w:rsidRDefault="00F54080" w:rsidP="00774F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DEMAIS_AREA_DA_CULTURA_–_LEI_PAULO_GUSTA"/>
      <w:bookmarkEnd w:id="0"/>
      <w:r w:rsidRPr="00A45101">
        <w:rPr>
          <w:rFonts w:ascii="Times New Roman" w:hAnsi="Times New Roman" w:cs="Times New Roman"/>
          <w:sz w:val="24"/>
          <w:szCs w:val="24"/>
        </w:rPr>
        <w:t>DEMAIS AREA DA CULTURA – LEI PAULO GUSTAVO</w:t>
      </w:r>
    </w:p>
    <w:p w14:paraId="18EA966A" w14:textId="70797973" w:rsidR="00A81BDC" w:rsidRPr="00A45101" w:rsidRDefault="00167A34" w:rsidP="00774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ANEXO VIII</w:t>
      </w:r>
    </w:p>
    <w:p w14:paraId="31B2778A" w14:textId="77777777" w:rsidR="00167A34" w:rsidRDefault="00167A34" w:rsidP="00774F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90EE3" w14:textId="05B5FCDE" w:rsidR="00A81BDC" w:rsidRPr="00A45101" w:rsidRDefault="00F54080" w:rsidP="00774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(TIMBRADO DO AGENTE CULTURAL/ENTIDADE/COLETIVO) </w:t>
      </w:r>
    </w:p>
    <w:p w14:paraId="5CDD0503" w14:textId="77777777" w:rsidR="00A81BDC" w:rsidRPr="00A45101" w:rsidRDefault="00F54080" w:rsidP="00774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RECIBO DE PREMIAÇÃO CULTURAL</w:t>
      </w:r>
    </w:p>
    <w:p w14:paraId="26162952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BF17A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BA220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NOME DO AGENTE CULTURAL:</w:t>
      </w:r>
    </w:p>
    <w:p w14:paraId="24776012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Nº DO CPF OU CNPJ:</w:t>
      </w:r>
    </w:p>
    <w:p w14:paraId="12AD6018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DADOS BANCÁRIOS DO AGENTE CULTURAL:</w:t>
      </w:r>
    </w:p>
    <w:p w14:paraId="204C2C1F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56BF8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BC03D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PREMIADO:</w:t>
      </w:r>
    </w:p>
    <w:p w14:paraId="3C1AD860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BAA39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E3442" w14:textId="77777777" w:rsidR="00A81BDC" w:rsidRPr="00A45101" w:rsidRDefault="00F54080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 xml:space="preserve">Declaro que recebi a quantia da </w:t>
      </w:r>
      <w:r w:rsidR="00C76B3B">
        <w:rPr>
          <w:rFonts w:ascii="Times New Roman" w:hAnsi="Times New Roman" w:cs="Times New Roman"/>
          <w:sz w:val="24"/>
          <w:szCs w:val="24"/>
        </w:rPr>
        <w:t>FUNDAÇÃO CULTURAL DE IMPERATRIZ</w:t>
      </w:r>
      <w:r w:rsidRPr="00A45101">
        <w:rPr>
          <w:rFonts w:ascii="Times New Roman" w:hAnsi="Times New Roman" w:cs="Times New Roman"/>
          <w:sz w:val="24"/>
          <w:szCs w:val="24"/>
        </w:rPr>
        <w:t xml:space="preserve">, o valor de [ VALOR NUMÉRICO E POR EXTENSO], na presente data, relativa ao EDITAL DE CHAMAMENTO PÚBLICO Nº </w:t>
      </w:r>
      <w:r w:rsidR="004063C5" w:rsidRPr="00A45101">
        <w:rPr>
          <w:rFonts w:ascii="Times New Roman" w:hAnsi="Times New Roman" w:cs="Times New Roman"/>
          <w:sz w:val="24"/>
          <w:szCs w:val="24"/>
        </w:rPr>
        <w:t xml:space="preserve">01/2023 </w:t>
      </w:r>
      <w:r w:rsidRPr="00A451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76B3B">
        <w:rPr>
          <w:rFonts w:ascii="Times New Roman" w:hAnsi="Times New Roman" w:cs="Times New Roman"/>
          <w:sz w:val="24"/>
          <w:szCs w:val="24"/>
        </w:rPr>
        <w:t>PMIMPERATRIZ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>/</w:t>
      </w:r>
      <w:r w:rsidR="00C76B3B">
        <w:rPr>
          <w:rFonts w:ascii="Times New Roman" w:hAnsi="Times New Roman" w:cs="Times New Roman"/>
          <w:sz w:val="24"/>
          <w:szCs w:val="24"/>
        </w:rPr>
        <w:t>FUMIC</w:t>
      </w:r>
      <w:r w:rsidRPr="00A45101">
        <w:rPr>
          <w:rFonts w:ascii="Times New Roman" w:hAnsi="Times New Roman" w:cs="Times New Roman"/>
          <w:sz w:val="24"/>
          <w:szCs w:val="24"/>
        </w:rPr>
        <w:t xml:space="preserve"> - PREMIAÇÃO – DEMAIS </w:t>
      </w:r>
      <w:proofErr w:type="spellStart"/>
      <w:r w:rsidRPr="00A45101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A45101">
        <w:rPr>
          <w:rFonts w:ascii="Times New Roman" w:hAnsi="Times New Roman" w:cs="Times New Roman"/>
          <w:sz w:val="24"/>
          <w:szCs w:val="24"/>
        </w:rPr>
        <w:t xml:space="preserve"> DA CULTURA NA CATEGORIA [NOME DA CATEGORIA].</w:t>
      </w:r>
    </w:p>
    <w:p w14:paraId="7857A303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59E87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F855F" w14:textId="77777777" w:rsidR="00A81BDC" w:rsidRPr="00A45101" w:rsidRDefault="00C76B3B" w:rsidP="0033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IMPERATRIZ</w:t>
      </w:r>
      <w:r w:rsidR="00F54080" w:rsidRPr="00A45101">
        <w:rPr>
          <w:rFonts w:ascii="Times New Roman" w:hAnsi="Times New Roman" w:cs="Times New Roman"/>
          <w:sz w:val="24"/>
          <w:szCs w:val="24"/>
        </w:rPr>
        <w:t>,</w:t>
      </w:r>
      <w:r w:rsidR="00F54080" w:rsidRPr="00A45101">
        <w:rPr>
          <w:rFonts w:ascii="Times New Roman" w:hAnsi="Times New Roman" w:cs="Times New Roman"/>
          <w:sz w:val="24"/>
          <w:szCs w:val="24"/>
        </w:rPr>
        <w:tab/>
      </w:r>
      <w:r w:rsidR="005B1B00">
        <w:rPr>
          <w:rFonts w:ascii="Times New Roman" w:hAnsi="Times New Roman" w:cs="Times New Roman"/>
          <w:sz w:val="24"/>
          <w:szCs w:val="24"/>
        </w:rPr>
        <w:t xml:space="preserve">  </w:t>
      </w:r>
      <w:r w:rsidR="00F54080" w:rsidRPr="00A45101">
        <w:rPr>
          <w:rFonts w:ascii="Times New Roman" w:hAnsi="Times New Roman" w:cs="Times New Roman"/>
          <w:sz w:val="24"/>
          <w:szCs w:val="24"/>
        </w:rPr>
        <w:t>de</w:t>
      </w:r>
      <w:r w:rsidR="005B1B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4080" w:rsidRPr="00A45101">
        <w:rPr>
          <w:rFonts w:ascii="Times New Roman" w:hAnsi="Times New Roman" w:cs="Times New Roman"/>
          <w:sz w:val="24"/>
          <w:szCs w:val="24"/>
        </w:rPr>
        <w:tab/>
      </w:r>
      <w:r w:rsidR="005B1B0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54080" w:rsidRPr="00A451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B1B00">
        <w:rPr>
          <w:rFonts w:ascii="Times New Roman" w:hAnsi="Times New Roman" w:cs="Times New Roman"/>
          <w:sz w:val="24"/>
          <w:szCs w:val="24"/>
        </w:rPr>
        <w:t xml:space="preserve"> </w:t>
      </w:r>
      <w:r w:rsidR="00F54080" w:rsidRPr="00A45101">
        <w:rPr>
          <w:rFonts w:ascii="Times New Roman" w:hAnsi="Times New Roman" w:cs="Times New Roman"/>
          <w:sz w:val="24"/>
          <w:szCs w:val="24"/>
        </w:rPr>
        <w:t>2023.</w:t>
      </w:r>
    </w:p>
    <w:p w14:paraId="065C6FAC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4CB04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D0E67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E56DD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74721" w14:textId="77777777" w:rsidR="00A81BDC" w:rsidRPr="00A45101" w:rsidRDefault="00A81BDC" w:rsidP="003335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0BE18" w14:textId="77777777" w:rsidR="00A81BDC" w:rsidRPr="00A45101" w:rsidRDefault="00774FED" w:rsidP="00774F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69950EC" w14:textId="77777777" w:rsidR="00A81BDC" w:rsidRPr="00A45101" w:rsidRDefault="00F54080" w:rsidP="00774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01">
        <w:rPr>
          <w:rFonts w:ascii="Times New Roman" w:hAnsi="Times New Roman" w:cs="Times New Roman"/>
          <w:sz w:val="24"/>
          <w:szCs w:val="24"/>
        </w:rPr>
        <w:t>NOME ASSINATURA</w:t>
      </w:r>
    </w:p>
    <w:sectPr w:rsidR="00A81BDC" w:rsidRPr="00A45101" w:rsidSect="00444E9A">
      <w:headerReference w:type="default" r:id="rId7"/>
      <w:footerReference w:type="default" r:id="rId8"/>
      <w:pgSz w:w="11910" w:h="16840"/>
      <w:pgMar w:top="2660" w:right="960" w:bottom="1360" w:left="1418" w:header="664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728F" w14:textId="77777777" w:rsidR="00ED1326" w:rsidRDefault="00ED1326">
      <w:r>
        <w:separator/>
      </w:r>
    </w:p>
  </w:endnote>
  <w:endnote w:type="continuationSeparator" w:id="0">
    <w:p w14:paraId="41964B1C" w14:textId="77777777" w:rsidR="00ED1326" w:rsidRDefault="00ED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42DD" w14:textId="31864F49" w:rsidR="00167002" w:rsidRDefault="0016700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9504" behindDoc="0" locked="0" layoutInCell="1" allowOverlap="1" wp14:anchorId="089C78CB" wp14:editId="36E8A35D">
          <wp:simplePos x="0" y="0"/>
          <wp:positionH relativeFrom="page">
            <wp:align>center</wp:align>
          </wp:positionH>
          <wp:positionV relativeFrom="paragraph">
            <wp:posOffset>24506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789411093" name="Imagem 789411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370E" w14:textId="77777777" w:rsidR="00ED1326" w:rsidRDefault="00ED1326">
      <w:r>
        <w:separator/>
      </w:r>
    </w:p>
  </w:footnote>
  <w:footnote w:type="continuationSeparator" w:id="0">
    <w:p w14:paraId="4406A8D2" w14:textId="77777777" w:rsidR="00ED1326" w:rsidRDefault="00ED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B0CD" w14:textId="77777777" w:rsidR="00167002" w:rsidRPr="00D93019" w:rsidRDefault="00167002" w:rsidP="007813C0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A8A5585" wp14:editId="67FFA748">
          <wp:extent cx="694150" cy="699877"/>
          <wp:effectExtent l="0" t="0" r="0" b="5080"/>
          <wp:docPr id="1116658834" name="Imagem 1116658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4E16945E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5346C991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5DAF9D56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3533C808" w14:textId="77777777" w:rsidR="00167002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1E8DA1F1" w14:textId="77777777" w:rsidR="00167002" w:rsidRPr="00DD707B" w:rsidRDefault="00167002" w:rsidP="007813C0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98D1952" w14:textId="77777777" w:rsidR="00167002" w:rsidRDefault="0016700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6DA"/>
    <w:multiLevelType w:val="multilevel"/>
    <w:tmpl w:val="A8B0190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6C773BC"/>
    <w:multiLevelType w:val="hybridMultilevel"/>
    <w:tmpl w:val="35AC7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267"/>
    <w:multiLevelType w:val="multilevel"/>
    <w:tmpl w:val="2EAA9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1E101475"/>
    <w:multiLevelType w:val="hybridMultilevel"/>
    <w:tmpl w:val="9C4CAD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3C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2B0E79A0"/>
    <w:multiLevelType w:val="multilevel"/>
    <w:tmpl w:val="0C96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375201CA"/>
    <w:multiLevelType w:val="multilevel"/>
    <w:tmpl w:val="9B360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C61C4E"/>
    <w:multiLevelType w:val="hybridMultilevel"/>
    <w:tmpl w:val="1652A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27516"/>
    <w:multiLevelType w:val="multilevel"/>
    <w:tmpl w:val="24F890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3C972E2"/>
    <w:multiLevelType w:val="multilevel"/>
    <w:tmpl w:val="A6186B4C"/>
    <w:lvl w:ilvl="0">
      <w:start w:val="8"/>
      <w:numFmt w:val="none"/>
      <w:lvlText w:val="9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7794828"/>
    <w:multiLevelType w:val="multilevel"/>
    <w:tmpl w:val="D7B86BA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9C69CD"/>
    <w:multiLevelType w:val="multilevel"/>
    <w:tmpl w:val="159ED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B67C18"/>
    <w:multiLevelType w:val="multilevel"/>
    <w:tmpl w:val="159ED6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8117013"/>
    <w:multiLevelType w:val="multilevel"/>
    <w:tmpl w:val="B492F5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2F7A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0C76C8"/>
    <w:multiLevelType w:val="multilevel"/>
    <w:tmpl w:val="694E43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num w:numId="1" w16cid:durableId="2115006795">
    <w:abstractNumId w:val="0"/>
  </w:num>
  <w:num w:numId="2" w16cid:durableId="549879239">
    <w:abstractNumId w:val="16"/>
  </w:num>
  <w:num w:numId="3" w16cid:durableId="952201692">
    <w:abstractNumId w:val="5"/>
  </w:num>
  <w:num w:numId="4" w16cid:durableId="837622293">
    <w:abstractNumId w:val="13"/>
  </w:num>
  <w:num w:numId="5" w16cid:durableId="13457681">
    <w:abstractNumId w:val="3"/>
  </w:num>
  <w:num w:numId="6" w16cid:durableId="1685785330">
    <w:abstractNumId w:val="7"/>
  </w:num>
  <w:num w:numId="7" w16cid:durableId="1171723505">
    <w:abstractNumId w:val="6"/>
  </w:num>
  <w:num w:numId="8" w16cid:durableId="458962643">
    <w:abstractNumId w:val="8"/>
  </w:num>
  <w:num w:numId="9" w16cid:durableId="124659654">
    <w:abstractNumId w:val="10"/>
  </w:num>
  <w:num w:numId="10" w16cid:durableId="1040784286">
    <w:abstractNumId w:val="9"/>
  </w:num>
  <w:num w:numId="11" w16cid:durableId="201210743">
    <w:abstractNumId w:val="12"/>
  </w:num>
  <w:num w:numId="12" w16cid:durableId="646322588">
    <w:abstractNumId w:val="2"/>
  </w:num>
  <w:num w:numId="13" w16cid:durableId="1878423886">
    <w:abstractNumId w:val="1"/>
  </w:num>
  <w:num w:numId="14" w16cid:durableId="2038113076">
    <w:abstractNumId w:val="4"/>
  </w:num>
  <w:num w:numId="15" w16cid:durableId="709767120">
    <w:abstractNumId w:val="17"/>
  </w:num>
  <w:num w:numId="16" w16cid:durableId="1314219275">
    <w:abstractNumId w:val="14"/>
  </w:num>
  <w:num w:numId="17" w16cid:durableId="1858812929">
    <w:abstractNumId w:val="11"/>
  </w:num>
  <w:num w:numId="18" w16cid:durableId="25278096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12FC5"/>
    <w:rsid w:val="000148DE"/>
    <w:rsid w:val="00015D84"/>
    <w:rsid w:val="000163C2"/>
    <w:rsid w:val="00024D87"/>
    <w:rsid w:val="000276E1"/>
    <w:rsid w:val="00030F28"/>
    <w:rsid w:val="0003685A"/>
    <w:rsid w:val="000878C2"/>
    <w:rsid w:val="00115D48"/>
    <w:rsid w:val="00134F37"/>
    <w:rsid w:val="00150600"/>
    <w:rsid w:val="00167002"/>
    <w:rsid w:val="00167A34"/>
    <w:rsid w:val="0017365F"/>
    <w:rsid w:val="00186941"/>
    <w:rsid w:val="00186FE7"/>
    <w:rsid w:val="00194B55"/>
    <w:rsid w:val="001A54AB"/>
    <w:rsid w:val="001C37A0"/>
    <w:rsid w:val="001C770E"/>
    <w:rsid w:val="00202232"/>
    <w:rsid w:val="00247C45"/>
    <w:rsid w:val="00262794"/>
    <w:rsid w:val="00274061"/>
    <w:rsid w:val="00333541"/>
    <w:rsid w:val="00346D35"/>
    <w:rsid w:val="003A5C5F"/>
    <w:rsid w:val="003C7639"/>
    <w:rsid w:val="003D1C4D"/>
    <w:rsid w:val="003F78A9"/>
    <w:rsid w:val="00401C3C"/>
    <w:rsid w:val="004063C5"/>
    <w:rsid w:val="00416233"/>
    <w:rsid w:val="00423AAF"/>
    <w:rsid w:val="0044464E"/>
    <w:rsid w:val="00444E9A"/>
    <w:rsid w:val="00447C81"/>
    <w:rsid w:val="0045059F"/>
    <w:rsid w:val="004B56D5"/>
    <w:rsid w:val="0057331A"/>
    <w:rsid w:val="005B1B00"/>
    <w:rsid w:val="005C3E73"/>
    <w:rsid w:val="00604E57"/>
    <w:rsid w:val="00617D11"/>
    <w:rsid w:val="00621EF2"/>
    <w:rsid w:val="006453AC"/>
    <w:rsid w:val="006D7454"/>
    <w:rsid w:val="00755959"/>
    <w:rsid w:val="0077392E"/>
    <w:rsid w:val="00774FED"/>
    <w:rsid w:val="007813C0"/>
    <w:rsid w:val="008871B1"/>
    <w:rsid w:val="008A03D6"/>
    <w:rsid w:val="008D1C83"/>
    <w:rsid w:val="00911972"/>
    <w:rsid w:val="009441AF"/>
    <w:rsid w:val="009855D7"/>
    <w:rsid w:val="00992642"/>
    <w:rsid w:val="009B02F9"/>
    <w:rsid w:val="00A01725"/>
    <w:rsid w:val="00A45101"/>
    <w:rsid w:val="00A81BDC"/>
    <w:rsid w:val="00B06F89"/>
    <w:rsid w:val="00B14703"/>
    <w:rsid w:val="00B14C46"/>
    <w:rsid w:val="00B66A1E"/>
    <w:rsid w:val="00B7016F"/>
    <w:rsid w:val="00B7551D"/>
    <w:rsid w:val="00BA628C"/>
    <w:rsid w:val="00BC620A"/>
    <w:rsid w:val="00BF0554"/>
    <w:rsid w:val="00C50557"/>
    <w:rsid w:val="00C73C42"/>
    <w:rsid w:val="00C76B3B"/>
    <w:rsid w:val="00CE6218"/>
    <w:rsid w:val="00CF007E"/>
    <w:rsid w:val="00CF6EEF"/>
    <w:rsid w:val="00D1408E"/>
    <w:rsid w:val="00D317F2"/>
    <w:rsid w:val="00D357F2"/>
    <w:rsid w:val="00D50C86"/>
    <w:rsid w:val="00D6685E"/>
    <w:rsid w:val="00DA69FF"/>
    <w:rsid w:val="00E00F75"/>
    <w:rsid w:val="00E03200"/>
    <w:rsid w:val="00E32C1F"/>
    <w:rsid w:val="00E44E8D"/>
    <w:rsid w:val="00E45B5C"/>
    <w:rsid w:val="00E7147B"/>
    <w:rsid w:val="00ED1326"/>
    <w:rsid w:val="00F54080"/>
    <w:rsid w:val="00F57CA7"/>
    <w:rsid w:val="00F72297"/>
    <w:rsid w:val="00F96F03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0FC3E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3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2023-11-08T18:24:00Z</cp:lastPrinted>
  <dcterms:created xsi:type="dcterms:W3CDTF">2023-11-08T23:16:00Z</dcterms:created>
  <dcterms:modified xsi:type="dcterms:W3CDTF">2023-11-08T23:17:00Z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