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5F09" w14:textId="77777777" w:rsidR="00192641" w:rsidRDefault="00192641" w:rsidP="001926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E814A" w14:textId="5439F969" w:rsidR="00192641" w:rsidRDefault="00192641" w:rsidP="001926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92641">
        <w:rPr>
          <w:rFonts w:ascii="Times New Roman" w:hAnsi="Times New Roman" w:cs="Times New Roman"/>
          <w:b/>
          <w:bCs/>
          <w:sz w:val="22"/>
          <w:szCs w:val="22"/>
        </w:rPr>
        <w:t xml:space="preserve">ANEXO </w:t>
      </w:r>
      <w:r w:rsidR="00C47BC6">
        <w:rPr>
          <w:rFonts w:ascii="Times New Roman" w:hAnsi="Times New Roman" w:cs="Times New Roman"/>
          <w:b/>
          <w:bCs/>
          <w:sz w:val="22"/>
          <w:szCs w:val="22"/>
        </w:rPr>
        <w:t>V</w:t>
      </w:r>
    </w:p>
    <w:p w14:paraId="2B95EAAB" w14:textId="45FA79C6" w:rsidR="00192641" w:rsidRDefault="00192641" w:rsidP="001926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MODELO </w:t>
      </w:r>
      <w:r w:rsidRPr="00192641">
        <w:rPr>
          <w:rFonts w:ascii="Times New Roman" w:hAnsi="Times New Roman" w:cs="Times New Roman"/>
          <w:b/>
          <w:bCs/>
          <w:sz w:val="22"/>
          <w:szCs w:val="22"/>
        </w:rPr>
        <w:t>CARTA COLETIVA DE ANUÊNCIA COLETIVA</w:t>
      </w:r>
    </w:p>
    <w:p w14:paraId="559CDF4F" w14:textId="7E2FABE4" w:rsid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64FDB5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8F62F3E" w14:textId="408F4559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Nós, membros/componentes do grupo/coletivo _____________________, declaramos anuência ao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2641">
        <w:rPr>
          <w:rFonts w:ascii="Times New Roman" w:hAnsi="Times New Roman" w:cs="Times New Roman"/>
          <w:sz w:val="22"/>
          <w:szCs w:val="22"/>
        </w:rPr>
        <w:t xml:space="preserve">credenciamento do grupo para o Edital de </w:t>
      </w:r>
      <w:r>
        <w:rPr>
          <w:rFonts w:ascii="Times New Roman" w:hAnsi="Times New Roman" w:cs="Times New Roman"/>
          <w:sz w:val="22"/>
          <w:szCs w:val="22"/>
        </w:rPr>
        <w:t xml:space="preserve">credenciamento de </w:t>
      </w:r>
      <w:r w:rsidRPr="00192641">
        <w:rPr>
          <w:rFonts w:ascii="Times New Roman" w:hAnsi="Times New Roman" w:cs="Times New Roman"/>
          <w:sz w:val="22"/>
          <w:szCs w:val="22"/>
        </w:rPr>
        <w:t>artistas e/ou grupos artísticos culturais (pessoa físicas e/ou jurídicas), locais de diversos segmentos, para fins de futura e eventual contratação visando apresentações artísticas, para atendimento das necessidades e demanda da Fundação Cultural na realização de ações culturais realizadas ou apoiadas pelo município de Imperatriz, por demanda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2641">
        <w:rPr>
          <w:rFonts w:ascii="Times New Roman" w:hAnsi="Times New Roman" w:cs="Times New Roman"/>
          <w:sz w:val="22"/>
          <w:szCs w:val="22"/>
        </w:rPr>
        <w:t>nos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2641">
        <w:rPr>
          <w:rFonts w:ascii="Times New Roman" w:hAnsi="Times New Roman" w:cs="Times New Roman"/>
          <w:sz w:val="22"/>
          <w:szCs w:val="22"/>
        </w:rPr>
        <w:t>termos do edital e seus anexos. Para tanto, indicamos o(a) Sr. (a)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2641">
        <w:rPr>
          <w:rFonts w:ascii="Times New Roman" w:hAnsi="Times New Roman" w:cs="Times New Roman"/>
          <w:sz w:val="22"/>
          <w:szCs w:val="22"/>
        </w:rPr>
        <w:t>________________________________,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2641">
        <w:rPr>
          <w:rFonts w:ascii="Times New Roman" w:hAnsi="Times New Roman" w:cs="Times New Roman"/>
          <w:sz w:val="22"/>
          <w:szCs w:val="22"/>
        </w:rPr>
        <w:t>portador do RG sob o nº ________________________, devidamente inscrito no CPF sob o nº:____________________, como nosso(a) representante e responsável. O grupo está ciente de que o(a)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2641">
        <w:rPr>
          <w:rFonts w:ascii="Times New Roman" w:hAnsi="Times New Roman" w:cs="Times New Roman"/>
          <w:sz w:val="22"/>
          <w:szCs w:val="22"/>
        </w:rPr>
        <w:t xml:space="preserve">representante acima indicado(a) será o(a) responsável por representar o grupo junto a </w:t>
      </w:r>
      <w:r>
        <w:rPr>
          <w:rFonts w:ascii="Times New Roman" w:hAnsi="Times New Roman" w:cs="Times New Roman"/>
          <w:sz w:val="22"/>
          <w:szCs w:val="22"/>
        </w:rPr>
        <w:t>Fundação Cultural de Imperatriz</w:t>
      </w:r>
      <w:r w:rsidRPr="00192641">
        <w:rPr>
          <w:rFonts w:ascii="Times New Roman" w:hAnsi="Times New Roman" w:cs="Times New Roman"/>
          <w:sz w:val="22"/>
          <w:szCs w:val="22"/>
        </w:rPr>
        <w:t>. 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2641">
        <w:rPr>
          <w:rFonts w:ascii="Times New Roman" w:hAnsi="Times New Roman" w:cs="Times New Roman"/>
          <w:sz w:val="22"/>
          <w:szCs w:val="22"/>
        </w:rPr>
        <w:t>coletivo/grupo é composto pelos membros abaixo listados:</w:t>
      </w:r>
    </w:p>
    <w:p w14:paraId="0CE7F290" w14:textId="08A20B30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Este documento deve ser apresentado junto com o documento de identificação das pessoas assinantes sob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2641">
        <w:rPr>
          <w:rFonts w:ascii="Times New Roman" w:hAnsi="Times New Roman" w:cs="Times New Roman"/>
          <w:sz w:val="22"/>
          <w:szCs w:val="22"/>
        </w:rPr>
        <w:t xml:space="preserve">pena de desconsideração. </w:t>
      </w:r>
      <w:r w:rsidRPr="00192641">
        <w:rPr>
          <w:rFonts w:ascii="Times New Roman" w:hAnsi="Times New Roman" w:cs="Times New Roman"/>
          <w:b/>
          <w:bCs/>
          <w:sz w:val="22"/>
          <w:szCs w:val="22"/>
        </w:rPr>
        <w:t>O proponente não pode aparecer como uma das pessoas assinantes.</w:t>
      </w:r>
    </w:p>
    <w:p w14:paraId="636E9AB5" w14:textId="77777777" w:rsid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9512739" w14:textId="519ADE80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Imperatriz -  MA </w:t>
      </w:r>
      <w:r w:rsidRPr="00192641">
        <w:rPr>
          <w:rFonts w:ascii="Times New Roman" w:hAnsi="Times New Roman" w:cs="Times New Roman"/>
          <w:sz w:val="22"/>
          <w:szCs w:val="22"/>
        </w:rPr>
        <w:t>, ____ de _______________de 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14:paraId="035C1C87" w14:textId="77777777" w:rsid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95A9649" w14:textId="4B93E244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2641">
        <w:rPr>
          <w:rFonts w:ascii="Times New Roman" w:hAnsi="Times New Roman" w:cs="Times New Roman"/>
          <w:b/>
          <w:bCs/>
          <w:sz w:val="22"/>
          <w:szCs w:val="22"/>
        </w:rPr>
        <w:t>MEMBRO 1</w:t>
      </w:r>
    </w:p>
    <w:p w14:paraId="234473E5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NOME:____________________________________ RG:______________________________</w:t>
      </w:r>
    </w:p>
    <w:p w14:paraId="141ED7F5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CPF:__________________________________</w:t>
      </w:r>
    </w:p>
    <w:p w14:paraId="7E4F9B94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ENDEREÇO:_____________________________________________________________ TELEFONE PARA</w:t>
      </w:r>
    </w:p>
    <w:p w14:paraId="4F108B34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CONTATO:(....)_______________</w:t>
      </w:r>
    </w:p>
    <w:p w14:paraId="48B92F45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ASSINATURA:___________________________________________________________</w:t>
      </w:r>
    </w:p>
    <w:p w14:paraId="0AEDCC71" w14:textId="77777777" w:rsid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73AB1" w14:textId="253204C5" w:rsidR="00192641" w:rsidRPr="00192641" w:rsidRDefault="00192641" w:rsidP="001926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192641">
        <w:rPr>
          <w:rFonts w:ascii="Times New Roman" w:hAnsi="Times New Roman" w:cs="Times New Roman"/>
          <w:b/>
          <w:bCs/>
          <w:sz w:val="22"/>
          <w:szCs w:val="22"/>
        </w:rPr>
        <w:t>MEMBRO 2</w:t>
      </w:r>
    </w:p>
    <w:p w14:paraId="44735CDC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NOME:____________________________________ RG:______________________________</w:t>
      </w:r>
    </w:p>
    <w:p w14:paraId="18BE457B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CPF:__________________________________</w:t>
      </w:r>
    </w:p>
    <w:p w14:paraId="567C4631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ENDEREÇO:_____________________________________________________________ TELEFONE PARA</w:t>
      </w:r>
    </w:p>
    <w:p w14:paraId="789D9CB7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CONTATO:(....)_______________</w:t>
      </w:r>
    </w:p>
    <w:p w14:paraId="47736598" w14:textId="16843A3E" w:rsidR="00285829" w:rsidRPr="00192641" w:rsidRDefault="00192641" w:rsidP="00192641">
      <w:pPr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ASSINATURA:___________________________________________________________</w:t>
      </w:r>
    </w:p>
    <w:p w14:paraId="69BB0E6C" w14:textId="48254463" w:rsidR="00192641" w:rsidRPr="00192641" w:rsidRDefault="00192641" w:rsidP="001926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F59E6B" w14:textId="68E7B5D1" w:rsidR="00192641" w:rsidRPr="00192641" w:rsidRDefault="00192641" w:rsidP="001926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192641">
        <w:rPr>
          <w:rFonts w:ascii="Times New Roman" w:hAnsi="Times New Roman" w:cs="Times New Roman"/>
          <w:b/>
          <w:bCs/>
          <w:sz w:val="22"/>
          <w:szCs w:val="22"/>
        </w:rPr>
        <w:t xml:space="preserve">MEMBRO </w:t>
      </w:r>
      <w:r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14:paraId="63CB42CA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NOME:____________________________________ RG:______________________________</w:t>
      </w:r>
    </w:p>
    <w:p w14:paraId="07CE2A02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CPF:__________________________________</w:t>
      </w:r>
    </w:p>
    <w:p w14:paraId="0B2E546A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ENDEREÇO:_____________________________________________________________ TELEFONE PARA</w:t>
      </w:r>
    </w:p>
    <w:p w14:paraId="0B691724" w14:textId="77777777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CONTATO:(....)_______________</w:t>
      </w:r>
    </w:p>
    <w:p w14:paraId="59A96F22" w14:textId="77777777" w:rsidR="00192641" w:rsidRPr="00192641" w:rsidRDefault="00192641" w:rsidP="00192641">
      <w:pPr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sz w:val="22"/>
          <w:szCs w:val="22"/>
        </w:rPr>
        <w:t>ASSINATURA:___________________________________________________________</w:t>
      </w:r>
    </w:p>
    <w:p w14:paraId="432ACF76" w14:textId="77777777" w:rsidR="00192641" w:rsidRDefault="00192641" w:rsidP="00192641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8BD6D2B" w14:textId="454532DC" w:rsidR="00192641" w:rsidRPr="00192641" w:rsidRDefault="00192641" w:rsidP="00192641">
      <w:pPr>
        <w:jc w:val="both"/>
        <w:rPr>
          <w:rFonts w:ascii="Times New Roman" w:hAnsi="Times New Roman" w:cs="Times New Roman"/>
          <w:sz w:val="22"/>
          <w:szCs w:val="22"/>
        </w:rPr>
      </w:pPr>
      <w:r w:rsidRPr="001926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Obs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1</w:t>
      </w:r>
      <w:r w:rsidRPr="001926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.: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1926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A carta de anuência deve ser assinada por, no mínimo, 30% (trinta por cento) dos membros do coletivo.</w:t>
      </w:r>
    </w:p>
    <w:p w14:paraId="2A4AB3F3" w14:textId="3D56A546" w:rsidR="00192641" w:rsidRPr="00192641" w:rsidRDefault="00192641" w:rsidP="001926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92641">
        <w:rPr>
          <w:rFonts w:ascii="Times New Roman" w:hAnsi="Times New Roman" w:cs="Times New Roman"/>
          <w:b/>
          <w:bCs/>
          <w:i/>
          <w:iCs/>
          <w:sz w:val="22"/>
          <w:szCs w:val="22"/>
        </w:rPr>
        <w:t>Obs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2</w:t>
      </w:r>
      <w:r w:rsidRPr="0019264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.: </w:t>
      </w:r>
      <w:r w:rsidRPr="00192641">
        <w:rPr>
          <w:rFonts w:ascii="Times New Roman" w:hAnsi="Times New Roman" w:cs="Times New Roman"/>
          <w:i/>
          <w:iCs/>
          <w:sz w:val="22"/>
          <w:szCs w:val="22"/>
        </w:rPr>
        <w:t>Este documento deve ser apresentado junto com o documento de identificação das pessoas assinantes sob pena de desconsideração. O proponente não pode aparecer como uma das pessoas assinantes</w:t>
      </w:r>
    </w:p>
    <w:sectPr w:rsidR="00192641" w:rsidRPr="00192641" w:rsidSect="00786666">
      <w:headerReference w:type="default" r:id="rId6"/>
      <w:footerReference w:type="default" r:id="rId7"/>
      <w:pgSz w:w="11906" w:h="16838"/>
      <w:pgMar w:top="1701" w:right="1134" w:bottom="1134" w:left="1701" w:header="0" w:footer="24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E325" w14:textId="77777777" w:rsidR="00694F1E" w:rsidRDefault="00694F1E">
      <w:r>
        <w:separator/>
      </w:r>
    </w:p>
  </w:endnote>
  <w:endnote w:type="continuationSeparator" w:id="0">
    <w:p w14:paraId="0184CE4C" w14:textId="77777777" w:rsidR="00694F1E" w:rsidRDefault="0069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A696" w14:textId="77777777" w:rsidR="006C5339" w:rsidRDefault="006C5339">
    <w:pPr>
      <w:tabs>
        <w:tab w:val="center" w:pos="4252"/>
        <w:tab w:val="right" w:pos="8504"/>
      </w:tabs>
      <w:ind w:left="-850" w:right="-699"/>
      <w:rPr>
        <w:sz w:val="18"/>
        <w:szCs w:val="18"/>
      </w:rPr>
    </w:pPr>
  </w:p>
  <w:p w14:paraId="521954AB" w14:textId="77777777" w:rsidR="00786666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Fundação Cultural de Imperatriz | CNPJ: 01.001.091/0001-42 </w:t>
    </w:r>
  </w:p>
  <w:p w14:paraId="30D1FEEF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 w:rsidRPr="00CC487C">
      <w:rPr>
        <w:rFonts w:ascii="Times New Roman" w:hAnsi="Times New Roman" w:cs="Times New Roman"/>
        <w:bCs/>
        <w:sz w:val="18"/>
        <w:szCs w:val="18"/>
      </w:rPr>
      <w:t>Fundo Municipal de Incentivo à Cultura  | CNPJ: 20.792.103/0001-49</w:t>
    </w:r>
  </w:p>
  <w:p w14:paraId="032DF65D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Rua Bom Jesus, 589, Santa Rita, Imperatriz - MA</w:t>
    </w:r>
  </w:p>
  <w:p w14:paraId="1550F19B" w14:textId="77777777" w:rsidR="00786666" w:rsidRPr="00CC487C" w:rsidRDefault="00000000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hyperlink r:id="rId1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www.imperatriz.ma.gov.br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– </w:t>
    </w:r>
    <w:hyperlink r:id="rId2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fci@imperatriz.ma.gov.br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</w:t>
    </w:r>
  </w:p>
  <w:p w14:paraId="3D0DC99A" w14:textId="77777777" w:rsidR="006C5339" w:rsidRDefault="006C5339">
    <w:pPr>
      <w:tabs>
        <w:tab w:val="center" w:pos="4252"/>
        <w:tab w:val="right" w:pos="8504"/>
      </w:tabs>
      <w:ind w:left="-708"/>
      <w:rPr>
        <w:sz w:val="18"/>
        <w:szCs w:val="18"/>
      </w:rPr>
    </w:pPr>
  </w:p>
  <w:p w14:paraId="54FBF0E9" w14:textId="77777777" w:rsidR="006C5339" w:rsidRDefault="00000000">
    <w:pPr>
      <w:tabs>
        <w:tab w:val="center" w:pos="4252"/>
        <w:tab w:val="right" w:pos="8504"/>
      </w:tabs>
      <w:ind w:right="-558"/>
      <w:jc w:val="right"/>
      <w:rPr>
        <w:color w:val="0B5394"/>
        <w:sz w:val="18"/>
        <w:szCs w:val="18"/>
      </w:rPr>
    </w:pP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8666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786666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7833" w14:textId="77777777" w:rsidR="00694F1E" w:rsidRDefault="00694F1E">
      <w:r>
        <w:separator/>
      </w:r>
    </w:p>
  </w:footnote>
  <w:footnote w:type="continuationSeparator" w:id="0">
    <w:p w14:paraId="5646DAA5" w14:textId="77777777" w:rsidR="00694F1E" w:rsidRDefault="00694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DD08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b/>
        <w:noProof/>
        <w:color w:val="333333"/>
        <w:sz w:val="22"/>
        <w:szCs w:val="22"/>
      </w:rPr>
      <w:drawing>
        <wp:anchor distT="0" distB="0" distL="114300" distR="114300" simplePos="0" relativeHeight="251660288" behindDoc="1" locked="0" layoutInCell="1" allowOverlap="1" wp14:anchorId="5D04E3FF" wp14:editId="6871C4CF">
          <wp:simplePos x="0" y="0"/>
          <wp:positionH relativeFrom="column">
            <wp:posOffset>2440940</wp:posOffset>
          </wp:positionH>
          <wp:positionV relativeFrom="paragraph">
            <wp:posOffset>136960</wp:posOffset>
          </wp:positionV>
          <wp:extent cx="707896" cy="608330"/>
          <wp:effectExtent l="0" t="0" r="0" b="1270"/>
          <wp:wrapNone/>
          <wp:docPr id="9538455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896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5B80C0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5E6747E6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3B3E3007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5BC53E7A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ESTADO DO MARANHÃO</w:t>
    </w:r>
  </w:p>
  <w:p w14:paraId="38FAC887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PREFEITURA MUNICIPAL DE IMPERATRIZ</w:t>
    </w:r>
  </w:p>
  <w:p w14:paraId="07EBC6B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FUNDAÇÃO CULTURAL DE IMPERATRIZ</w:t>
    </w:r>
  </w:p>
  <w:p w14:paraId="7B328AD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>
      <w:rPr>
        <w:rFonts w:ascii="Times New Roman" w:hAnsi="Times New Roman" w:cs="Times New Roman"/>
        <w:b/>
        <w:color w:val="333333"/>
        <w:sz w:val="20"/>
        <w:szCs w:val="20"/>
      </w:rPr>
      <w:t xml:space="preserve">FUNDO MUNICIPAL DE INCENTIVO À CULTURA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39"/>
    <w:rsid w:val="00095007"/>
    <w:rsid w:val="00192641"/>
    <w:rsid w:val="00285829"/>
    <w:rsid w:val="004510BE"/>
    <w:rsid w:val="004F4084"/>
    <w:rsid w:val="005853E0"/>
    <w:rsid w:val="00651CE5"/>
    <w:rsid w:val="006623D4"/>
    <w:rsid w:val="006877C9"/>
    <w:rsid w:val="00694F1E"/>
    <w:rsid w:val="006C5339"/>
    <w:rsid w:val="006D6805"/>
    <w:rsid w:val="00786666"/>
    <w:rsid w:val="007B79CE"/>
    <w:rsid w:val="007D6ED2"/>
    <w:rsid w:val="007F6313"/>
    <w:rsid w:val="00914D89"/>
    <w:rsid w:val="00A12B64"/>
    <w:rsid w:val="00B20498"/>
    <w:rsid w:val="00C47BC6"/>
    <w:rsid w:val="00CE5BEE"/>
    <w:rsid w:val="00D76509"/>
    <w:rsid w:val="00F6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BAA77"/>
  <w15:docId w15:val="{7FDF6B30-6D4E-4B76-9306-AEC6CCF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666"/>
  </w:style>
  <w:style w:type="paragraph" w:styleId="Rodap">
    <w:name w:val="footer"/>
    <w:basedOn w:val="Normal"/>
    <w:link w:val="Rodap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6666"/>
  </w:style>
  <w:style w:type="character" w:styleId="Hyperlink">
    <w:name w:val="Hyperlink"/>
    <w:basedOn w:val="Fontepargpadro"/>
    <w:uiPriority w:val="99"/>
    <w:unhideWhenUsed/>
    <w:rsid w:val="00786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ci@imperatriz.ma.gov.br" TargetMode="External"/><Relationship Id="rId1" Type="http://schemas.openxmlformats.org/officeDocument/2006/relationships/hyperlink" Target="http://www.imperatriz.m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CLEITON RIBEIRO</dc:creator>
  <cp:lastModifiedBy>CLEITON RIBEIRO</cp:lastModifiedBy>
  <cp:revision>5</cp:revision>
  <cp:lastPrinted>2025-10-13T16:26:00Z</cp:lastPrinted>
  <dcterms:created xsi:type="dcterms:W3CDTF">2025-10-13T12:31:00Z</dcterms:created>
  <dcterms:modified xsi:type="dcterms:W3CDTF">2025-12-05T20:18:00Z</dcterms:modified>
</cp:coreProperties>
</file>